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3B7E9" w14:textId="77777777" w:rsidR="007A6A87" w:rsidRPr="000E4736" w:rsidRDefault="00347F1E" w:rsidP="000E4736">
      <w:pPr>
        <w:spacing w:after="0"/>
        <w:ind w:left="9923"/>
        <w:rPr>
          <w:b/>
          <w:bCs/>
          <w:color w:val="auto"/>
          <w:sz w:val="12"/>
          <w:szCs w:val="12"/>
        </w:rPr>
      </w:pPr>
      <w:bookmarkStart w:id="0" w:name="_GoBack"/>
      <w:bookmarkEnd w:id="0"/>
      <w:r w:rsidRPr="000E4736">
        <w:rPr>
          <w:rFonts w:ascii="Times New Roman" w:eastAsia="Times New Roman" w:hAnsi="Times New Roman" w:cs="Times New Roman"/>
          <w:b/>
          <w:bCs/>
          <w:color w:val="auto"/>
          <w:sz w:val="12"/>
          <w:szCs w:val="12"/>
        </w:rPr>
        <w:t xml:space="preserve">Приложение  3      </w:t>
      </w:r>
    </w:p>
    <w:p w14:paraId="124E7A59" w14:textId="4D01833F" w:rsidR="007A6A87" w:rsidRPr="000E4736" w:rsidRDefault="00347F1E" w:rsidP="000E4736">
      <w:pPr>
        <w:spacing w:after="0" w:line="265" w:lineRule="auto"/>
        <w:ind w:left="9923" w:right="1063"/>
        <w:rPr>
          <w:b/>
          <w:bCs/>
          <w:color w:val="auto"/>
          <w:sz w:val="12"/>
          <w:szCs w:val="12"/>
        </w:rPr>
      </w:pPr>
      <w:r w:rsidRPr="000E4736">
        <w:rPr>
          <w:rFonts w:ascii="Times New Roman" w:eastAsia="Times New Roman" w:hAnsi="Times New Roman" w:cs="Times New Roman"/>
          <w:b/>
          <w:bCs/>
          <w:color w:val="auto"/>
          <w:sz w:val="12"/>
          <w:szCs w:val="12"/>
        </w:rPr>
        <w:t>к Правилам утверждения инвестиционных программ (проектов) субъекта естественной монополии, их корректировки, а также</w:t>
      </w:r>
      <w:r w:rsidR="000E4736">
        <w:rPr>
          <w:b/>
          <w:bCs/>
          <w:color w:val="auto"/>
          <w:sz w:val="12"/>
          <w:szCs w:val="12"/>
          <w:lang w:val="kk-KZ"/>
        </w:rPr>
        <w:t xml:space="preserve"> </w:t>
      </w:r>
      <w:r w:rsidRPr="000E4736">
        <w:rPr>
          <w:rFonts w:ascii="Times New Roman" w:eastAsia="Times New Roman" w:hAnsi="Times New Roman" w:cs="Times New Roman"/>
          <w:b/>
          <w:bCs/>
          <w:color w:val="auto"/>
          <w:sz w:val="12"/>
          <w:szCs w:val="12"/>
        </w:rPr>
        <w:t xml:space="preserve">проведения анализа информации об их исполнении                                </w:t>
      </w:r>
    </w:p>
    <w:p w14:paraId="67B86A57" w14:textId="77777777" w:rsidR="007A6A87" w:rsidRPr="000E4736" w:rsidRDefault="00347F1E">
      <w:pPr>
        <w:spacing w:after="45"/>
        <w:ind w:left="10" w:right="183" w:hanging="10"/>
        <w:jc w:val="right"/>
        <w:rPr>
          <w:b/>
          <w:bCs/>
          <w:color w:val="auto"/>
          <w:sz w:val="24"/>
          <w:szCs w:val="28"/>
        </w:rPr>
      </w:pPr>
      <w:r w:rsidRPr="000E4736">
        <w:rPr>
          <w:rFonts w:ascii="Times New Roman" w:eastAsia="Times New Roman" w:hAnsi="Times New Roman" w:cs="Times New Roman"/>
          <w:b/>
          <w:bCs/>
          <w:color w:val="auto"/>
          <w:sz w:val="11"/>
          <w:szCs w:val="28"/>
        </w:rPr>
        <w:t>Форма</w:t>
      </w:r>
    </w:p>
    <w:p w14:paraId="7D29B430" w14:textId="483530F3" w:rsidR="007A6A87" w:rsidRPr="00234EC3" w:rsidRDefault="00347F1E" w:rsidP="008B5514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val="kk-KZ"/>
        </w:rPr>
      </w:pPr>
      <w:r w:rsidRPr="00234EC3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Информация субъекта естественной монополий  АО  «</w:t>
      </w:r>
      <w:proofErr w:type="spellStart"/>
      <w:r w:rsidRPr="00234EC3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Майкаинзолото</w:t>
      </w:r>
      <w:proofErr w:type="spellEnd"/>
      <w:r w:rsidRPr="00234EC3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»   об исполнении инвестиционной программы </w:t>
      </w:r>
      <w:r w:rsidR="00234EC3" w:rsidRPr="00234EC3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(проекта) * за </w:t>
      </w:r>
      <w:r w:rsidR="008B5514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val="en-US"/>
        </w:rPr>
        <w:t>III</w:t>
      </w:r>
      <w:r w:rsidR="008B5514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 квартал </w:t>
      </w:r>
      <w:r w:rsidRPr="00234EC3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 xml:space="preserve">  2026 года,  по предоставлению    регулируемых  коммунальных услуг  по  производству,  передаче, распределению  и снабжению   тепловой энергией</w:t>
      </w:r>
    </w:p>
    <w:p w14:paraId="011E0D4E" w14:textId="77777777" w:rsidR="000E4736" w:rsidRPr="00234EC3" w:rsidRDefault="000E4736" w:rsidP="000E4736">
      <w:pPr>
        <w:spacing w:after="0"/>
        <w:jc w:val="center"/>
        <w:rPr>
          <w:b/>
          <w:bCs/>
          <w:color w:val="auto"/>
          <w:sz w:val="20"/>
          <w:szCs w:val="20"/>
          <w:lang w:val="kk-KZ"/>
        </w:rPr>
      </w:pPr>
    </w:p>
    <w:tbl>
      <w:tblPr>
        <w:tblStyle w:val="TableGrid"/>
        <w:tblW w:w="16355" w:type="dxa"/>
        <w:tblInd w:w="-95" w:type="dxa"/>
        <w:tblLayout w:type="fixed"/>
        <w:tblCellMar>
          <w:top w:w="30" w:type="dxa"/>
          <w:left w:w="20" w:type="dxa"/>
        </w:tblCellMar>
        <w:tblLook w:val="04A0" w:firstRow="1" w:lastRow="0" w:firstColumn="1" w:lastColumn="0" w:noHBand="0" w:noVBand="1"/>
      </w:tblPr>
      <w:tblGrid>
        <w:gridCol w:w="392"/>
        <w:gridCol w:w="857"/>
        <w:gridCol w:w="1276"/>
        <w:gridCol w:w="284"/>
        <w:gridCol w:w="567"/>
        <w:gridCol w:w="850"/>
        <w:gridCol w:w="466"/>
        <w:gridCol w:w="425"/>
        <w:gridCol w:w="709"/>
        <w:gridCol w:w="567"/>
        <w:gridCol w:w="283"/>
        <w:gridCol w:w="284"/>
        <w:gridCol w:w="567"/>
        <w:gridCol w:w="425"/>
        <w:gridCol w:w="283"/>
        <w:gridCol w:w="851"/>
        <w:gridCol w:w="567"/>
        <w:gridCol w:w="850"/>
        <w:gridCol w:w="40"/>
        <w:gridCol w:w="1378"/>
        <w:gridCol w:w="86"/>
        <w:gridCol w:w="764"/>
        <w:gridCol w:w="370"/>
        <w:gridCol w:w="1048"/>
        <w:gridCol w:w="142"/>
        <w:gridCol w:w="283"/>
        <w:gridCol w:w="284"/>
        <w:gridCol w:w="425"/>
        <w:gridCol w:w="992"/>
        <w:gridCol w:w="40"/>
      </w:tblGrid>
      <w:tr w:rsidR="00811C07" w:rsidRPr="00E65DDA" w14:paraId="017DEDC8" w14:textId="77777777" w:rsidTr="00A73277">
        <w:trPr>
          <w:gridAfter w:val="1"/>
          <w:wAfter w:w="40" w:type="dxa"/>
          <w:trHeight w:val="626"/>
        </w:trPr>
        <w:tc>
          <w:tcPr>
            <w:tcW w:w="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F285FB" w14:textId="77777777" w:rsidR="00811C07" w:rsidRPr="00A73277" w:rsidRDefault="00811C07">
            <w:pPr>
              <w:ind w:right="15"/>
              <w:jc w:val="center"/>
              <w:rPr>
                <w:bCs/>
                <w:color w:val="auto"/>
                <w:sz w:val="18"/>
                <w:szCs w:val="18"/>
              </w:rPr>
            </w:pPr>
            <w:proofErr w:type="gram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р</w:t>
            </w:r>
            <w:proofErr w:type="gram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/с №</w:t>
            </w:r>
          </w:p>
        </w:tc>
        <w:tc>
          <w:tcPr>
            <w:tcW w:w="430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A0AC16E" w14:textId="77777777" w:rsidR="00811C07" w:rsidRPr="00A73277" w:rsidRDefault="00811C07">
            <w:pPr>
              <w:ind w:right="17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Информация о плановых и фактических объемах предоставления регулируемых услуг (товаров, работ)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9AB6B3C" w14:textId="77777777" w:rsidR="00811C07" w:rsidRPr="00A73277" w:rsidRDefault="00811C07">
            <w:pPr>
              <w:spacing w:line="265" w:lineRule="auto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Отчет о прибылях </w:t>
            </w:r>
          </w:p>
          <w:p w14:paraId="603DA134" w14:textId="77777777" w:rsidR="00811C07" w:rsidRPr="00A73277" w:rsidRDefault="00811C07">
            <w:pPr>
              <w:spacing w:after="2"/>
              <w:ind w:right="15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и </w:t>
            </w:r>
          </w:p>
          <w:p w14:paraId="375E41E0" w14:textId="77777777" w:rsidR="00811C07" w:rsidRPr="00A73277" w:rsidRDefault="00811C07">
            <w:pPr>
              <w:ind w:left="26"/>
              <w:rPr>
                <w:bCs/>
                <w:color w:val="auto"/>
                <w:sz w:val="18"/>
                <w:szCs w:val="18"/>
              </w:rPr>
            </w:pPr>
            <w:proofErr w:type="gram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убытках</w:t>
            </w:r>
            <w:proofErr w:type="gram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*</w:t>
            </w:r>
          </w:p>
        </w:tc>
        <w:tc>
          <w:tcPr>
            <w:tcW w:w="241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611FD20" w14:textId="77777777" w:rsidR="00811C07" w:rsidRPr="00A73277" w:rsidRDefault="00811C07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Сумма инвестиционной программы (проекта), тысяч тенге</w:t>
            </w:r>
          </w:p>
        </w:tc>
        <w:tc>
          <w:tcPr>
            <w:tcW w:w="155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288ACA" w14:textId="77777777" w:rsidR="00811C07" w:rsidRPr="00A73277" w:rsidRDefault="00811C07">
            <w:pPr>
              <w:spacing w:line="265" w:lineRule="auto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Информация о фактических условиях и размерах </w:t>
            </w:r>
          </w:p>
          <w:p w14:paraId="0D61633E" w14:textId="77777777" w:rsidR="00811C07" w:rsidRPr="00A73277" w:rsidRDefault="00811C07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финансирования инвестиционной программы (проекта), тыс. Тенге</w:t>
            </w:r>
          </w:p>
        </w:tc>
        <w:tc>
          <w:tcPr>
            <w:tcW w:w="283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C28FEBD" w14:textId="77777777" w:rsidR="00811C07" w:rsidRPr="00A73277" w:rsidRDefault="00811C07">
            <w:pPr>
              <w:spacing w:line="265" w:lineRule="auto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Информация о сопоставлении фактических показателей исполнения </w:t>
            </w:r>
            <w:proofErr w:type="gram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инвестиционной</w:t>
            </w:r>
            <w:proofErr w:type="gram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</w:p>
          <w:p w14:paraId="7BC181DB" w14:textId="77777777" w:rsidR="00811C07" w:rsidRPr="00A73277" w:rsidRDefault="00811C07">
            <w:pPr>
              <w:spacing w:after="2"/>
              <w:ind w:right="19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программы (проекта) с показателями, </w:t>
            </w:r>
          </w:p>
          <w:p w14:paraId="499FAFA9" w14:textId="77777777" w:rsidR="00811C07" w:rsidRPr="00A73277" w:rsidRDefault="00811C07">
            <w:pPr>
              <w:jc w:val="center"/>
              <w:rPr>
                <w:bCs/>
                <w:color w:val="auto"/>
                <w:sz w:val="18"/>
                <w:szCs w:val="18"/>
              </w:rPr>
            </w:pPr>
            <w:proofErr w:type="gram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утвержденными</w:t>
            </w:r>
            <w:proofErr w:type="gram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в инвестиционной программе (проекте)**</w:t>
            </w:r>
          </w:p>
        </w:tc>
        <w:tc>
          <w:tcPr>
            <w:tcW w:w="226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E22BF0A" w14:textId="77777777" w:rsidR="00811C07" w:rsidRPr="00A73277" w:rsidRDefault="00811C07">
            <w:pPr>
              <w:spacing w:line="265" w:lineRule="auto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Информация о сопоставлении фактических показателей исполнения </w:t>
            </w:r>
            <w:proofErr w:type="gram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инвестиционной</w:t>
            </w:r>
            <w:proofErr w:type="gram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</w:p>
          <w:p w14:paraId="66079189" w14:textId="77777777" w:rsidR="00811C07" w:rsidRPr="00A73277" w:rsidRDefault="00811C07">
            <w:pPr>
              <w:spacing w:after="2"/>
              <w:ind w:right="19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программы (проекта) с показателями, </w:t>
            </w:r>
          </w:p>
          <w:p w14:paraId="4B6729BB" w14:textId="77777777" w:rsidR="00811C07" w:rsidRPr="00A73277" w:rsidRDefault="00811C07">
            <w:pPr>
              <w:jc w:val="center"/>
              <w:rPr>
                <w:bCs/>
                <w:color w:val="auto"/>
                <w:sz w:val="18"/>
                <w:szCs w:val="18"/>
              </w:rPr>
            </w:pPr>
            <w:proofErr w:type="gram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утвержденными</w:t>
            </w:r>
            <w:proofErr w:type="gram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в инвестиционной программе (проекте)**</w:t>
            </w: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FB8D987" w14:textId="77777777" w:rsidR="00811C07" w:rsidRPr="00A73277" w:rsidRDefault="00811C07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Оценка повышения качества и надежности предоставляемых регулируемых услуг (товаров, работ)</w:t>
            </w:r>
          </w:p>
        </w:tc>
      </w:tr>
      <w:tr w:rsidR="00A73277" w:rsidRPr="00E65DDA" w14:paraId="0B3A519D" w14:textId="77777777" w:rsidTr="00A73277">
        <w:trPr>
          <w:gridAfter w:val="1"/>
          <w:wAfter w:w="40" w:type="dxa"/>
          <w:trHeight w:val="1206"/>
        </w:trPr>
        <w:tc>
          <w:tcPr>
            <w:tcW w:w="39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17CE0C" w14:textId="77777777" w:rsidR="00811C07" w:rsidRPr="00A73277" w:rsidRDefault="00811C07">
            <w:pPr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488BA2" w14:textId="77777777" w:rsidR="00811C07" w:rsidRPr="00A73277" w:rsidRDefault="00811C07" w:rsidP="00A73277">
            <w:pPr>
              <w:spacing w:line="265" w:lineRule="auto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Наименование регулируемых услуг </w:t>
            </w:r>
          </w:p>
          <w:p w14:paraId="4521B306" w14:textId="77777777" w:rsidR="00811C07" w:rsidRPr="00A73277" w:rsidRDefault="00811C07" w:rsidP="00A73277">
            <w:pPr>
              <w:spacing w:line="265" w:lineRule="auto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(товаров, работ) и </w:t>
            </w:r>
            <w:proofErr w:type="gram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обслуживаемая</w:t>
            </w:r>
            <w:proofErr w:type="gram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</w:p>
          <w:p w14:paraId="38DDB99B" w14:textId="77777777" w:rsidR="00811C07" w:rsidRPr="00A73277" w:rsidRDefault="00811C07" w:rsidP="00A73277">
            <w:pPr>
              <w:spacing w:line="265" w:lineRule="auto"/>
              <w:rPr>
                <w:bCs/>
                <w:color w:val="auto"/>
                <w:sz w:val="18"/>
                <w:szCs w:val="18"/>
              </w:rPr>
            </w:pPr>
            <w:proofErr w:type="spell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территорияатауы</w:t>
            </w:r>
            <w:proofErr w:type="spell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және</w:t>
            </w:r>
            <w:proofErr w:type="spell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қызмет</w:t>
            </w:r>
            <w:proofErr w:type="spell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</w:p>
          <w:p w14:paraId="2D2653A4" w14:textId="77777777" w:rsidR="00811C07" w:rsidRPr="00A73277" w:rsidRDefault="00811C07" w:rsidP="00A73277">
            <w:pPr>
              <w:ind w:right="20"/>
              <w:rPr>
                <w:bCs/>
                <w:color w:val="auto"/>
                <w:sz w:val="18"/>
                <w:szCs w:val="18"/>
              </w:rPr>
            </w:pPr>
            <w:proofErr w:type="spell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көрсетілетін</w:t>
            </w:r>
            <w:proofErr w:type="spell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аумақ</w:t>
            </w:r>
            <w:proofErr w:type="spell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ab/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263765F" w14:textId="77777777" w:rsidR="00811C07" w:rsidRPr="00A73277" w:rsidRDefault="00811C07" w:rsidP="00A73277">
            <w:pPr>
              <w:ind w:right="18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Наименование мероприятий 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CC0F267" w14:textId="77777777" w:rsidR="00811C07" w:rsidRPr="00A73277" w:rsidRDefault="00811C07">
            <w:pPr>
              <w:jc w:val="center"/>
              <w:rPr>
                <w:bCs/>
                <w:color w:val="auto"/>
                <w:sz w:val="20"/>
                <w:szCs w:val="20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Единица измерения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12035BC" w14:textId="77777777" w:rsidR="00811C07" w:rsidRPr="00A73277" w:rsidRDefault="00811C07" w:rsidP="00A73277">
            <w:pPr>
              <w:ind w:left="122" w:hanging="122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Количество в натуральных показателях</w:t>
            </w:r>
          </w:p>
        </w:tc>
        <w:tc>
          <w:tcPr>
            <w:tcW w:w="13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BBA1861" w14:textId="77777777" w:rsidR="00811C07" w:rsidRPr="00A73277" w:rsidRDefault="00811C07">
            <w:pPr>
              <w:spacing w:line="265" w:lineRule="auto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Период предоставлен</w:t>
            </w:r>
          </w:p>
          <w:p w14:paraId="3D462C16" w14:textId="77777777" w:rsidR="00811C07" w:rsidRPr="00A73277" w:rsidRDefault="00811C07">
            <w:pPr>
              <w:spacing w:line="265" w:lineRule="auto"/>
              <w:jc w:val="center"/>
              <w:rPr>
                <w:bCs/>
                <w:color w:val="auto"/>
                <w:sz w:val="18"/>
                <w:szCs w:val="18"/>
              </w:rPr>
            </w:pPr>
            <w:proofErr w:type="spell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ия</w:t>
            </w:r>
            <w:proofErr w:type="spell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услуги в рамках </w:t>
            </w:r>
          </w:p>
          <w:p w14:paraId="48162E0B" w14:textId="77777777" w:rsidR="00811C07" w:rsidRPr="00A73277" w:rsidRDefault="00811C07">
            <w:pPr>
              <w:spacing w:after="2"/>
              <w:ind w:left="5"/>
              <w:jc w:val="both"/>
              <w:rPr>
                <w:bCs/>
                <w:color w:val="auto"/>
                <w:sz w:val="18"/>
                <w:szCs w:val="18"/>
              </w:rPr>
            </w:pPr>
            <w:proofErr w:type="spell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инвестиционн</w:t>
            </w:r>
            <w:proofErr w:type="spellEnd"/>
          </w:p>
          <w:p w14:paraId="15F144F9" w14:textId="77777777" w:rsidR="00811C07" w:rsidRPr="00A73277" w:rsidRDefault="00811C07">
            <w:pPr>
              <w:spacing w:after="2"/>
              <w:jc w:val="both"/>
              <w:rPr>
                <w:bCs/>
                <w:color w:val="auto"/>
                <w:sz w:val="18"/>
                <w:szCs w:val="18"/>
              </w:rPr>
            </w:pPr>
            <w:proofErr w:type="gram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ой</w:t>
            </w:r>
            <w:proofErr w:type="gram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программы </w:t>
            </w:r>
          </w:p>
          <w:p w14:paraId="63EFCA4A" w14:textId="77777777" w:rsidR="00811C07" w:rsidRPr="00A73277" w:rsidRDefault="00811C07">
            <w:pPr>
              <w:ind w:right="18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(проекта)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305DD1" w14:textId="77777777" w:rsidR="00811C07" w:rsidRPr="00A73277" w:rsidRDefault="00811C07">
            <w:pPr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8BC1BD" w14:textId="77777777" w:rsidR="00811C07" w:rsidRPr="00A73277" w:rsidRDefault="00811C07">
            <w:pPr>
              <w:ind w:right="15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План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7944CF3" w14:textId="77777777" w:rsidR="00811C07" w:rsidRPr="00A73277" w:rsidRDefault="00811C07">
            <w:pPr>
              <w:ind w:right="19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факт</w:t>
            </w:r>
          </w:p>
        </w:tc>
        <w:tc>
          <w:tcPr>
            <w:tcW w:w="56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F58CAAF" w14:textId="77777777" w:rsidR="00811C07" w:rsidRPr="00A73277" w:rsidRDefault="00811C07">
            <w:pPr>
              <w:ind w:right="16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отклонение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C64958E" w14:textId="77777777" w:rsidR="00811C07" w:rsidRPr="00A73277" w:rsidRDefault="00811C07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причины отклонения</w:t>
            </w:r>
          </w:p>
        </w:tc>
        <w:tc>
          <w:tcPr>
            <w:tcW w:w="155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9CA5DB2" w14:textId="77777777" w:rsidR="00811C07" w:rsidRPr="00A73277" w:rsidRDefault="00811C07">
            <w:pPr>
              <w:ind w:right="16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собственные средства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3797246" w14:textId="77777777" w:rsidR="00811C07" w:rsidRPr="00A73277" w:rsidRDefault="00811C07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Заемные средства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219D87" w14:textId="77777777" w:rsidR="00811C07" w:rsidRPr="00A73277" w:rsidRDefault="00811C07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Бюджетные средства</w:t>
            </w:r>
          </w:p>
        </w:tc>
        <w:tc>
          <w:tcPr>
            <w:tcW w:w="141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5A5236D" w14:textId="77777777" w:rsidR="00811C07" w:rsidRPr="00A73277" w:rsidRDefault="00811C07">
            <w:pPr>
              <w:spacing w:line="265" w:lineRule="auto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Улучшение </w:t>
            </w:r>
            <w:proofErr w:type="gram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производственных</w:t>
            </w:r>
            <w:proofErr w:type="gram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</w:p>
          <w:p w14:paraId="0B4CEF35" w14:textId="77777777" w:rsidR="00811C07" w:rsidRPr="00A73277" w:rsidRDefault="00811C07">
            <w:pPr>
              <w:spacing w:line="265" w:lineRule="auto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показателей, %, по годам реализации </w:t>
            </w:r>
          </w:p>
          <w:p w14:paraId="2181793B" w14:textId="77777777" w:rsidR="00811C07" w:rsidRPr="00A73277" w:rsidRDefault="00811C07">
            <w:pPr>
              <w:spacing w:line="265" w:lineRule="auto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в зависимости </w:t>
            </w:r>
            <w:proofErr w:type="gram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от</w:t>
            </w:r>
            <w:proofErr w:type="gram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утвержденной </w:t>
            </w:r>
          </w:p>
          <w:p w14:paraId="7F149004" w14:textId="77777777" w:rsidR="00811C07" w:rsidRPr="00A73277" w:rsidRDefault="00811C07">
            <w:pPr>
              <w:spacing w:line="265" w:lineRule="auto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инвестиционной программы </w:t>
            </w:r>
          </w:p>
          <w:p w14:paraId="52E5E383" w14:textId="77777777" w:rsidR="00811C07" w:rsidRPr="00A73277" w:rsidRDefault="00811C07">
            <w:pPr>
              <w:ind w:right="19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(проекта)</w:t>
            </w:r>
          </w:p>
        </w:tc>
        <w:tc>
          <w:tcPr>
            <w:tcW w:w="85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855EE62" w14:textId="25632D72" w:rsidR="00811C07" w:rsidRPr="00A73277" w:rsidRDefault="00811C07" w:rsidP="000E4736">
            <w:pPr>
              <w:spacing w:after="2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Снижение износа</w:t>
            </w:r>
          </w:p>
          <w:p w14:paraId="73A6FE9D" w14:textId="68D33E36" w:rsidR="00811C07" w:rsidRPr="00A73277" w:rsidRDefault="00811C07" w:rsidP="000E4736">
            <w:pPr>
              <w:spacing w:line="265" w:lineRule="auto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(</w:t>
            </w:r>
            <w:proofErr w:type="gram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физического</w:t>
            </w:r>
            <w:proofErr w:type="gram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) основных фондов</w:t>
            </w:r>
          </w:p>
          <w:p w14:paraId="6882C525" w14:textId="0B06889E" w:rsidR="00811C07" w:rsidRPr="00A73277" w:rsidRDefault="00811C07" w:rsidP="000E4736">
            <w:pPr>
              <w:spacing w:line="265" w:lineRule="auto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(активов), %, по годам реализации в зависимости </w:t>
            </w:r>
            <w:proofErr w:type="gram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от</w:t>
            </w:r>
            <w:proofErr w:type="gram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утвержденной</w:t>
            </w:r>
          </w:p>
          <w:p w14:paraId="7BD1FCDF" w14:textId="14B3D790" w:rsidR="00811C07" w:rsidRPr="00A73277" w:rsidRDefault="00811C07" w:rsidP="000E4736">
            <w:pPr>
              <w:spacing w:line="265" w:lineRule="auto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инвестиционной программы</w:t>
            </w:r>
          </w:p>
          <w:p w14:paraId="41DEEE73" w14:textId="77777777" w:rsidR="00811C07" w:rsidRPr="00A73277" w:rsidRDefault="00811C07" w:rsidP="000E4736">
            <w:pPr>
              <w:ind w:right="16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(проекта)</w:t>
            </w:r>
          </w:p>
        </w:tc>
        <w:tc>
          <w:tcPr>
            <w:tcW w:w="141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6E79EF" w14:textId="77777777" w:rsidR="00811C07" w:rsidRPr="00A73277" w:rsidRDefault="00811C07">
            <w:pPr>
              <w:spacing w:line="265" w:lineRule="auto"/>
              <w:ind w:left="6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Снижение потерь, %, по годам реализации в зависимости </w:t>
            </w:r>
            <w:proofErr w:type="gram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от</w:t>
            </w:r>
            <w:proofErr w:type="gram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утвержденной </w:t>
            </w:r>
          </w:p>
          <w:p w14:paraId="49489C97" w14:textId="77777777" w:rsidR="00811C07" w:rsidRPr="00A73277" w:rsidRDefault="00811C07">
            <w:pPr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инвестиционной программы (проекта)</w:t>
            </w: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1AC33BC" w14:textId="77777777" w:rsidR="00811C07" w:rsidRPr="00A73277" w:rsidRDefault="00811C07">
            <w:pPr>
              <w:spacing w:line="265" w:lineRule="auto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Снижение аварийности, по годам реализации в зависимости </w:t>
            </w:r>
            <w:proofErr w:type="gramStart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от</w:t>
            </w:r>
            <w:proofErr w:type="gramEnd"/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утвержденной инвестиционной </w:t>
            </w:r>
          </w:p>
          <w:p w14:paraId="464975D5" w14:textId="77777777" w:rsidR="00811C07" w:rsidRPr="00A73277" w:rsidRDefault="00811C07">
            <w:pPr>
              <w:ind w:right="19"/>
              <w:jc w:val="center"/>
              <w:rPr>
                <w:bCs/>
                <w:color w:val="auto"/>
                <w:sz w:val="18"/>
                <w:szCs w:val="18"/>
              </w:rPr>
            </w:pPr>
            <w:r w:rsidRPr="00A73277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программы (проекта)</w:t>
            </w:r>
          </w:p>
        </w:tc>
      </w:tr>
      <w:tr w:rsidR="00811C07" w:rsidRPr="00234EC3" w14:paraId="378A61D7" w14:textId="77777777" w:rsidTr="00A73277">
        <w:trPr>
          <w:trHeight w:val="795"/>
        </w:trPr>
        <w:tc>
          <w:tcPr>
            <w:tcW w:w="392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59A75C" w14:textId="77777777" w:rsidR="00811C07" w:rsidRPr="00A73277" w:rsidRDefault="00811C07">
            <w:pPr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765E86" w14:textId="77777777" w:rsidR="00811C07" w:rsidRPr="00A73277" w:rsidRDefault="00811C07">
            <w:pPr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14F5F3" w14:textId="77777777" w:rsidR="00811C07" w:rsidRPr="00A73277" w:rsidRDefault="00811C07">
            <w:pPr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2C38C1" w14:textId="77777777" w:rsidR="00811C07" w:rsidRPr="00A73277" w:rsidRDefault="00811C07">
            <w:pPr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F8A16E8" w14:textId="77777777" w:rsidR="00811C07" w:rsidRPr="00A73277" w:rsidRDefault="00811C07">
            <w:pPr>
              <w:ind w:left="161"/>
              <w:rPr>
                <w:b/>
                <w:bCs/>
                <w:color w:val="auto"/>
                <w:sz w:val="18"/>
                <w:szCs w:val="18"/>
              </w:rPr>
            </w:pPr>
            <w:r w:rsidRPr="00A73277">
              <w:rPr>
                <w:b/>
                <w:bCs/>
                <w:noProof/>
                <w:color w:val="auto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D00F9C0" wp14:editId="097A162B">
                      <wp:extent cx="49908" cy="120750"/>
                      <wp:effectExtent l="0" t="0" r="0" b="0"/>
                      <wp:docPr id="3969" name="Group 39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908" cy="120750"/>
                                <a:chOff x="0" y="0"/>
                                <a:chExt cx="49908" cy="120750"/>
                              </a:xfrm>
                            </wpg:grpSpPr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47109" y="7262"/>
                                  <a:ext cx="160597" cy="66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4ACF78" w14:textId="77777777" w:rsidR="00811C07" w:rsidRDefault="00811C07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9"/>
                                      </w:rPr>
                                      <w:t>План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69" o:spid="_x0000_s1026" style="width:3.95pt;height:9.5pt;mso-position-horizontal-relative:char;mso-position-vertical-relative:line" coordsize="49908,120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">
                      <v:rect id="Rectangle 97" o:spid="_x0000_s1027" style="position:absolute;left:-47109;top:7262;width:160597;height:66378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jubsQA&#10;AADbAAAADwAAAGRycy9kb3ducmV2LnhtbESPS2sCQRCE7wH/w9BCbnHWIFFXRxFBNpcIPvHY7vQ+&#10;cKdnszPq5t87AcFjUVVfUdN5aypxo8aVlhX0exEI4tTqknMF+93qYwTCeWSNlWVS8EcO5rPO2xRj&#10;be+8odvW5yJA2MWooPC+jqV0aUEGXc/WxMHLbGPQB9nkUjd4D3BTyc8o+pIGSw4LBda0LCi9bK9G&#10;waG/ux4Ttz7zKfsdDn58ss7yRKn3bruYgPDU+lf42f7WCsZD+P8SfoC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Y7m7EAAAA2wAAAA8AAAAAAAAAAAAAAAAAmAIAAGRycy9k&#10;b3ducmV2LnhtbFBLBQYAAAAABAAEAPUAAACJAwAAAAA=&#10;" filled="f" stroked="f">
                        <v:textbox inset="0,0,0,0">
                          <w:txbxContent>
                            <w:p w14:paraId="7F4ACF78" w14:textId="77777777" w:rsidR="00811C07" w:rsidRDefault="00811C07">
                              <w:r>
                                <w:rPr>
                                  <w:rFonts w:ascii="Times New Roman" w:eastAsia="Times New Roman" w:hAnsi="Times New Roman" w:cs="Times New Roman"/>
                                  <w:sz w:val="9"/>
                                </w:rPr>
                                <w:t>План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F9DB779" w14:textId="77777777" w:rsidR="00811C07" w:rsidRPr="00A73277" w:rsidRDefault="00811C07">
            <w:pPr>
              <w:ind w:left="161"/>
              <w:rPr>
                <w:b/>
                <w:bCs/>
                <w:color w:val="auto"/>
                <w:sz w:val="18"/>
                <w:szCs w:val="18"/>
              </w:rPr>
            </w:pPr>
            <w:r w:rsidRPr="00A73277">
              <w:rPr>
                <w:b/>
                <w:bCs/>
                <w:noProof/>
                <w:color w:val="auto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BB113D0" wp14:editId="4351E223">
                      <wp:extent cx="49908" cy="110770"/>
                      <wp:effectExtent l="0" t="0" r="0" b="0"/>
                      <wp:docPr id="3973" name="Group 39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908" cy="110770"/>
                                <a:chOff x="0" y="0"/>
                                <a:chExt cx="49908" cy="110770"/>
                              </a:xfrm>
                            </wpg:grpSpPr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-40472" y="3919"/>
                                  <a:ext cx="147325" cy="66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5DE3F2" w14:textId="77777777" w:rsidR="00811C07" w:rsidRDefault="00811C07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9"/>
                                      </w:rPr>
                                      <w:t>факт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73" o:spid="_x0000_s1028" style="width:3.95pt;height:8.7pt;mso-position-horizontal-relative:char;mso-position-vertical-relative:line" coordsize="49908,110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">
                      <v:rect id="Rectangle 98" o:spid="_x0000_s1029" style="position:absolute;left:-40472;top:3919;width:147325;height:66378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d6HMIA&#10;AADbAAAADwAAAGRycy9kb3ducmV2LnhtbERPy2rCQBTdC/2H4Ra600mkVJs6hiJIumnAR0uXt5mb&#10;B83ciZnRpH/vLASXh/NepaNpxYV611hWEM8iEMSF1Q1XCo6H7XQJwnlkja1lUvBPDtL1w2SFibYD&#10;7+iy95UIIewSVFB73yVSuqImg25mO+LAlbY36APsK6l7HEK4aeU8il6kwYZDQ40dbWoq/vZno+Ar&#10;Ppy/M5f/8k95Wjx/+iwvq0ypp8fx/Q2Ep9HfxTf3h1bwGsaGL+EHyP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B3ocwgAAANsAAAAPAAAAAAAAAAAAAAAAAJgCAABkcnMvZG93&#10;bnJldi54bWxQSwUGAAAAAAQABAD1AAAAhwMAAAAA&#10;" filled="f" stroked="f">
                        <v:textbox inset="0,0,0,0">
                          <w:txbxContent>
                            <w:p w14:paraId="2B5DE3F2" w14:textId="77777777" w:rsidR="00811C07" w:rsidRDefault="00811C07">
                              <w:r>
                                <w:rPr>
                                  <w:rFonts w:ascii="Times New Roman" w:eastAsia="Times New Roman" w:hAnsi="Times New Roman" w:cs="Times New Roman"/>
                                  <w:sz w:val="9"/>
                                </w:rPr>
                                <w:t>факт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9453BC" w14:textId="77777777" w:rsidR="00811C07" w:rsidRPr="00A73277" w:rsidRDefault="00811C07">
            <w:pPr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5CFE4E" w14:textId="77777777" w:rsidR="00811C07" w:rsidRPr="00A73277" w:rsidRDefault="00811C07">
            <w:pPr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94DA37" w14:textId="77777777" w:rsidR="00811C07" w:rsidRPr="00A73277" w:rsidRDefault="00811C07">
            <w:pPr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845A27" w14:textId="77777777" w:rsidR="00811C07" w:rsidRPr="00A73277" w:rsidRDefault="00811C07">
            <w:pPr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8372D8" w14:textId="77777777" w:rsidR="00811C07" w:rsidRPr="00A73277" w:rsidRDefault="00811C07">
            <w:pPr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D998CC" w14:textId="77777777" w:rsidR="00811C07" w:rsidRPr="00A73277" w:rsidRDefault="00811C07">
            <w:pPr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C772CD" w14:textId="77777777" w:rsidR="00811C07" w:rsidRPr="00A73277" w:rsidRDefault="00811C07">
            <w:pPr>
              <w:ind w:left="271"/>
              <w:rPr>
                <w:b/>
                <w:bCs/>
                <w:color w:val="auto"/>
                <w:sz w:val="18"/>
                <w:szCs w:val="18"/>
              </w:rPr>
            </w:pPr>
            <w:r w:rsidRPr="00A73277">
              <w:rPr>
                <w:b/>
                <w:bCs/>
                <w:noProof/>
                <w:color w:val="auto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375D2ECF" wp14:editId="0CD989BA">
                      <wp:extent cx="49908" cy="311628"/>
                      <wp:effectExtent l="0" t="0" r="0" b="0"/>
                      <wp:docPr id="3977" name="Group 39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908" cy="311628"/>
                                <a:chOff x="0" y="0"/>
                                <a:chExt cx="49908" cy="311628"/>
                              </a:xfrm>
                            </wpg:grpSpPr>
                            <wps:wsp>
                              <wps:cNvPr id="108" name="Rectangle 108"/>
                              <wps:cNvSpPr/>
                              <wps:spPr>
                                <a:xfrm rot="-5399999">
                                  <a:off x="-174043" y="71207"/>
                                  <a:ext cx="414465" cy="663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E085F87" w14:textId="77777777" w:rsidR="00811C07" w:rsidRDefault="00811C07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9"/>
                                      </w:rPr>
                                      <w:t>Амортизация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77" o:spid="_x0000_s1030" style="width:3.95pt;height:24.55pt;mso-position-horizontal-relative:char;mso-position-vertical-relative:line" coordsize="49908,311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">
                      <v:rect id="Rectangle 108" o:spid="_x0000_s1031" style="position:absolute;left:-174043;top:71207;width:414465;height:66377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yp0MYA&#10;AADcAAAADwAAAGRycy9kb3ducmV2LnhtbESPS2sCQRCE70L+w9ABbzqrhERWRwmCbC4K8RFybHd6&#10;H2SnZ90ZdfPv04eAt26quurrxap3jbpRF2rPBibjBBRx7m3NpYHjYTOagQoR2WLjmQz8UoDV8mmw&#10;wNT6O3/SbR9LJSEcUjRQxdimWoe8Iodh7Fti0QrfOYyydqW2Hd4l3DV6miSv2mHN0lBhS+uK8p/9&#10;1Rk4TQ7XryzszvxdXN5etjHbFWVmzPC5f5+DitTHh/n/+sMKfiK08oxMo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yp0MYAAADcAAAADwAAAAAAAAAAAAAAAACYAgAAZHJz&#10;L2Rvd25yZXYueG1sUEsFBgAAAAAEAAQA9QAAAIsDAAAAAA==&#10;" filled="f" stroked="f">
                        <v:textbox inset="0,0,0,0">
                          <w:txbxContent>
                            <w:p w14:paraId="7E085F87" w14:textId="77777777" w:rsidR="00811C07" w:rsidRDefault="00811C07">
                              <w:r>
                                <w:rPr>
                                  <w:rFonts w:ascii="Times New Roman" w:eastAsia="Times New Roman" w:hAnsi="Times New Roman" w:cs="Times New Roman"/>
                                  <w:sz w:val="9"/>
                                </w:rPr>
                                <w:t>Амортизация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8BC7CA" w14:textId="77777777" w:rsidR="00811C07" w:rsidRPr="00A73277" w:rsidRDefault="00811C07">
            <w:pPr>
              <w:ind w:left="182"/>
              <w:rPr>
                <w:b/>
                <w:bCs/>
                <w:color w:val="auto"/>
                <w:sz w:val="18"/>
                <w:szCs w:val="18"/>
              </w:rPr>
            </w:pPr>
            <w:r w:rsidRPr="00A73277">
              <w:rPr>
                <w:b/>
                <w:bCs/>
                <w:noProof/>
                <w:color w:val="auto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08565D6" wp14:editId="68A07E3C">
                      <wp:extent cx="190116" cy="560546"/>
                      <wp:effectExtent l="0" t="0" r="0" b="0"/>
                      <wp:docPr id="3981" name="Group 39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116" cy="560546"/>
                                <a:chOff x="0" y="0"/>
                                <a:chExt cx="190116" cy="560546"/>
                              </a:xfrm>
                            </wpg:grpSpPr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-232163" y="184281"/>
                                  <a:ext cx="530705" cy="663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6DFDCCE" w14:textId="77777777" w:rsidR="00811C07" w:rsidRDefault="00811C07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9"/>
                                      </w:rPr>
                                      <w:t xml:space="preserve">Деятельность не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-133674" y="189805"/>
                                  <a:ext cx="473935" cy="663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DDB517" w14:textId="77777777" w:rsidR="00811C07" w:rsidRDefault="00811C07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9"/>
                                      </w:rPr>
                                      <w:t xml:space="preserve">относящаяся к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1" name="Rectangle 111"/>
                              <wps:cNvSpPr/>
                              <wps:spPr>
                                <a:xfrm rot="-5399999">
                                  <a:off x="-199365" y="154594"/>
                                  <a:ext cx="745526" cy="663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C56B4C" w14:textId="77777777" w:rsidR="00811C07" w:rsidRDefault="00811C07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9"/>
                                      </w:rPr>
                                      <w:t xml:space="preserve">регулируемым услугам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1" o:spid="_x0000_s1032" style="width:14.95pt;height:44.15pt;mso-position-horizontal-relative:char;mso-position-vertical-relative:line" coordsize="1901,5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">
                      <v:rect id="Rectangle 109" o:spid="_x0000_s1033" style="position:absolute;left:-2321;top:1843;width:5306;height:66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AMS8IA&#10;AADcAAAADwAAAGRycy9kb3ducmV2LnhtbERPS2sCMRC+C/6HMII3zVqk2tUoUpD1ouCjpcdxM/vA&#10;zWTdRN3+eyMUepuP7znzZWsqcafGlZYVjIYRCOLU6pJzBafjejAF4TyyxsoyKfglB8tFtzPHWNsH&#10;7+l+8LkIIexiVFB4X8dSurQgg25oa+LAZbYx6ANscqkbfIRwU8m3KHqXBksODQXW9FlQejncjIKv&#10;0fH2nbjdmX+y62S89ckuyxOl+r12NQPhqfX/4j/3Rof50Qe8ngkX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gAxLwgAAANwAAAAPAAAAAAAAAAAAAAAAAJgCAABkcnMvZG93&#10;bnJldi54bWxQSwUGAAAAAAQABAD1AAAAhwMAAAAA&#10;" filled="f" stroked="f">
                        <v:textbox inset="0,0,0,0">
                          <w:txbxContent>
                            <w:p w14:paraId="66DFDCCE" w14:textId="77777777" w:rsidR="00811C07" w:rsidRDefault="00811C07">
                              <w:r>
                                <w:rPr>
                                  <w:rFonts w:ascii="Times New Roman" w:eastAsia="Times New Roman" w:hAnsi="Times New Roman" w:cs="Times New Roman"/>
                                  <w:sz w:val="9"/>
                                </w:rPr>
                                <w:t xml:space="preserve">Деятельность не </w:t>
                              </w:r>
                            </w:p>
                          </w:txbxContent>
                        </v:textbox>
                      </v:rect>
                      <v:rect id="Rectangle 110" o:spid="_x0000_s1034" style="position:absolute;left:-1336;top:1898;width:4738;height:66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MzC8YA&#10;AADcAAAADwAAAGRycy9kb3ducmV2LnhtbESPT2vCQBDF7wW/wzKCt7qJFFtSVymCpBeFqi09TrOT&#10;PzQ7G7Orxm/fORS8zfDevPebxWpwrbpQHxrPBtJpAoq48LbhysDxsHl8ARUissXWMxm4UYDVcvSw&#10;wMz6K3/QZR8rJSEcMjRQx9hlWoeiJodh6jti0UrfO4yy9pW2PV4l3LV6liRz7bBhaaixo3VNxe/+&#10;7Ax8pofzVx52P/xdnp6ftjHflVVuzGQ8vL2CijTEu/n/+t0Kfir48oxMo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WMzC8YAAADcAAAADwAAAAAAAAAAAAAAAACYAgAAZHJz&#10;L2Rvd25yZXYueG1sUEsFBgAAAAAEAAQA9QAAAIsDAAAAAA==&#10;" filled="f" stroked="f">
                        <v:textbox inset="0,0,0,0">
                          <w:txbxContent>
                            <w:p w14:paraId="2BDDB517" w14:textId="77777777" w:rsidR="00811C07" w:rsidRDefault="00811C07">
                              <w:r>
                                <w:rPr>
                                  <w:rFonts w:ascii="Times New Roman" w:eastAsia="Times New Roman" w:hAnsi="Times New Roman" w:cs="Times New Roman"/>
                                  <w:sz w:val="9"/>
                                </w:rPr>
                                <w:t xml:space="preserve">относящаяся к </w:t>
                              </w:r>
                            </w:p>
                          </w:txbxContent>
                        </v:textbox>
                      </v:rect>
                      <v:rect id="Rectangle 111" o:spid="_x0000_s1035" style="position:absolute;left:-1993;top:1546;width:7454;height:66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+WkMMA&#10;AADcAAAADwAAAGRycy9kb3ducmV2LnhtbERPS2vCQBC+F/wPywi9NZtIaSW6BhEkvVTw0eJxmp08&#10;aHY2zW40/fddoeBtPr7nLLPRtOJCvWssK0iiGARxYXXDlYLTcfs0B+E8ssbWMin4JQfZavKwxFTb&#10;K+/pcvCVCCHsUlRQe9+lUrqiJoMush1x4ErbG/QB9pXUPV5DuGnlLI5fpMGGQ0ONHW1qKr4Pg1Hw&#10;kRyHz9ztvvhc/rw+v/t8V1a5Uo/Tcb0A4Wn0d/G/+02H+UkCt2fCB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i+WkMMAAADcAAAADwAAAAAAAAAAAAAAAACYAgAAZHJzL2Rv&#10;d25yZXYueG1sUEsFBgAAAAAEAAQA9QAAAIgDAAAAAA==&#10;" filled="f" stroked="f">
                        <v:textbox inset="0,0,0,0">
                          <w:txbxContent>
                            <w:p w14:paraId="05C56B4C" w14:textId="77777777" w:rsidR="00811C07" w:rsidRDefault="00811C07">
                              <w:r>
                                <w:rPr>
                                  <w:rFonts w:ascii="Times New Roman" w:eastAsia="Times New Roman" w:hAnsi="Times New Roman" w:cs="Times New Roman"/>
                                  <w:sz w:val="9"/>
                                </w:rPr>
                                <w:t xml:space="preserve">регулируемым услугам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7C5564" w14:textId="77777777" w:rsidR="00811C07" w:rsidRPr="00A73277" w:rsidRDefault="00811C07">
            <w:pPr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E4C256" w14:textId="77777777" w:rsidR="00811C07" w:rsidRPr="00A73277" w:rsidRDefault="00811C07">
            <w:pPr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000B07" w14:textId="77777777" w:rsidR="00811C07" w:rsidRPr="00A73277" w:rsidRDefault="00811C07">
            <w:pPr>
              <w:ind w:left="161"/>
              <w:rPr>
                <w:b/>
                <w:bCs/>
                <w:color w:val="auto"/>
                <w:sz w:val="18"/>
                <w:szCs w:val="18"/>
              </w:rPr>
            </w:pPr>
            <w:r w:rsidRPr="00A73277">
              <w:rPr>
                <w:b/>
                <w:bCs/>
                <w:noProof/>
                <w:color w:val="auto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017A62D" wp14:editId="564EF924">
                      <wp:extent cx="49908" cy="472160"/>
                      <wp:effectExtent l="0" t="0" r="0" b="0"/>
                      <wp:docPr id="3985" name="Group 39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908" cy="472160"/>
                                <a:chOff x="0" y="0"/>
                                <a:chExt cx="49908" cy="472160"/>
                              </a:xfrm>
                            </wpg:grpSpPr>
                            <wps:wsp>
                              <wps:cNvPr id="141" name="Rectangle 141"/>
                              <wps:cNvSpPr/>
                              <wps:spPr>
                                <a:xfrm rot="-5399999">
                                  <a:off x="-280797" y="124985"/>
                                  <a:ext cx="627972" cy="663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687999" w14:textId="77777777" w:rsidR="00811C07" w:rsidRDefault="00811C07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9"/>
                                      </w:rPr>
                                      <w:t>факт прошлого года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5" o:spid="_x0000_s1036" style="width:3.95pt;height:37.2pt;mso-position-horizontal-relative:char;mso-position-vertical-relative:line" coordsize="49908,47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">
                      <v:rect id="Rectangle 141" o:spid="_x0000_s1037" style="position:absolute;left:-280797;top:124985;width:627972;height:66377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y5jcMA&#10;AADcAAAADwAAAGRycy9kb3ducmV2LnhtbERPS2vCQBC+F/oflin01mwioiW6CaVQ0otC1ZYex+zk&#10;QbOzMbtq/PduQfA2H99zlvloOnGiwbWWFSRRDIK4tLrlWsFu+/HyCsJ5ZI2dZVJwIQd59viwxFTb&#10;M3/RaeNrEULYpaig8b5PpXRlQwZdZHviwFV2MOgDHGqpBzyHcNPJSRzPpMGWQ0ODPb03VP5tjkbB&#10;d7I9/hRuveff6jCfrnyxrupCqeen8W0BwtPo7+Kb+1OH+dME/p8JF8js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y5jcMAAADcAAAADwAAAAAAAAAAAAAAAACYAgAAZHJzL2Rv&#10;d25yZXYueG1sUEsFBgAAAAAEAAQA9QAAAIgDAAAAAA==&#10;" filled="f" stroked="f">
                        <v:textbox inset="0,0,0,0">
                          <w:txbxContent>
                            <w:p w14:paraId="23687999" w14:textId="77777777" w:rsidR="00811C07" w:rsidRDefault="00811C07">
                              <w:r>
                                <w:rPr>
                                  <w:rFonts w:ascii="Times New Roman" w:eastAsia="Times New Roman" w:hAnsi="Times New Roman" w:cs="Times New Roman"/>
                                  <w:sz w:val="9"/>
                                </w:rPr>
                                <w:t>факт прошлого года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6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B3BE58" w14:textId="77777777" w:rsidR="00811C07" w:rsidRPr="00A73277" w:rsidRDefault="00811C07">
            <w:pPr>
              <w:ind w:left="99"/>
              <w:rPr>
                <w:b/>
                <w:bCs/>
                <w:color w:val="auto"/>
                <w:sz w:val="18"/>
                <w:szCs w:val="18"/>
              </w:rPr>
            </w:pPr>
            <w:r w:rsidRPr="00A73277">
              <w:rPr>
                <w:b/>
                <w:bCs/>
                <w:noProof/>
                <w:color w:val="auto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EB8D064" wp14:editId="031F5EE7">
                      <wp:extent cx="49908" cy="461297"/>
                      <wp:effectExtent l="0" t="0" r="0" b="0"/>
                      <wp:docPr id="3989" name="Group 39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908" cy="461297"/>
                                <a:chOff x="0" y="0"/>
                                <a:chExt cx="49908" cy="461297"/>
                              </a:xfrm>
                            </wpg:grpSpPr>
                            <wps:wsp>
                              <wps:cNvPr id="142" name="Rectangle 142"/>
                              <wps:cNvSpPr/>
                              <wps:spPr>
                                <a:xfrm rot="-5399999">
                                  <a:off x="-273573" y="121345"/>
                                  <a:ext cx="613525" cy="663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7CF5446" w14:textId="77777777" w:rsidR="00811C07" w:rsidRDefault="00811C07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9"/>
                                      </w:rPr>
                                      <w:t>факт текущего года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89" o:spid="_x0000_s1038" style="width:3.95pt;height:36.3pt;mso-position-horizontal-relative:char;mso-position-vertical-relative:line" coordsize="49908,461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">
                      <v:rect id="Rectangle 142" o:spid="_x0000_s1039" style="position:absolute;left:-273573;top:121345;width:613525;height:66377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4n+sQA&#10;AADcAAAADwAAAGRycy9kb3ducmV2LnhtbERPS2vCQBC+F/wPywi91Y0htBJdRYSSXir4aPE4zU4e&#10;NDubZtck/fddoeBtPr7nrDajaURPnastK5jPIhDEudU1lwrOp9enBQjnkTU2lknBLznYrCcPK0y1&#10;HfhA/dGXIoSwS1FB5X2bSunyigy6mW2JA1fYzqAPsCul7nAI4aaRcRQ9S4M1h4YKW9pVlH8fr0bB&#10;x/x0/czc/osvxc9L8u6zfVFmSj1Ox+0ShKfR38X/7jcd5icx3J4JF8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OJ/rEAAAA3AAAAA8AAAAAAAAAAAAAAAAAmAIAAGRycy9k&#10;b3ducmV2LnhtbFBLBQYAAAAABAAEAPUAAACJAwAAAAA=&#10;" filled="f" stroked="f">
                        <v:textbox inset="0,0,0,0">
                          <w:txbxContent>
                            <w:p w14:paraId="77CF5446" w14:textId="77777777" w:rsidR="00811C07" w:rsidRDefault="00811C07">
                              <w:r>
                                <w:rPr>
                                  <w:rFonts w:ascii="Times New Roman" w:eastAsia="Times New Roman" w:hAnsi="Times New Roman" w:cs="Times New Roman"/>
                                  <w:sz w:val="9"/>
                                </w:rPr>
                                <w:t>факт текущего года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9A15A8" w14:textId="77777777" w:rsidR="00811C07" w:rsidRPr="00A73277" w:rsidRDefault="00811C07">
            <w:pPr>
              <w:ind w:left="329"/>
              <w:rPr>
                <w:b/>
                <w:bCs/>
                <w:color w:val="auto"/>
                <w:sz w:val="18"/>
                <w:szCs w:val="18"/>
              </w:rPr>
            </w:pPr>
            <w:r w:rsidRPr="00A73277">
              <w:rPr>
                <w:b/>
                <w:bCs/>
                <w:noProof/>
                <w:color w:val="auto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5887DD6" wp14:editId="4050643E">
                      <wp:extent cx="49908" cy="472160"/>
                      <wp:effectExtent l="0" t="0" r="0" b="0"/>
                      <wp:docPr id="3993" name="Group 39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908" cy="472160"/>
                                <a:chOff x="0" y="0"/>
                                <a:chExt cx="49908" cy="472160"/>
                              </a:xfrm>
                            </wpg:grpSpPr>
                            <wps:wsp>
                              <wps:cNvPr id="143" name="Rectangle 143"/>
                              <wps:cNvSpPr/>
                              <wps:spPr>
                                <a:xfrm rot="-5399999">
                                  <a:off x="-280796" y="124984"/>
                                  <a:ext cx="627972" cy="663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A0FA41" w14:textId="77777777" w:rsidR="00811C07" w:rsidRDefault="00811C07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9"/>
                                      </w:rPr>
                                      <w:t>факт прошлого года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93" o:spid="_x0000_s1040" style="width:3.95pt;height:37.2pt;mso-position-horizontal-relative:char;mso-position-vertical-relative:line" coordsize="49908,47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">
                      <v:rect id="Rectangle 143" o:spid="_x0000_s1041" style="position:absolute;left:-280796;top:124984;width:627972;height:66377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KCYcMA&#10;AADcAAAADwAAAGRycy9kb3ducmV2LnhtbERPS2vCQBC+C/6HZYTedGMrVqKriFDSi4LaSo/T7OSB&#10;2dk0u4nx33cLQm/z8T1ntelNJTpqXGlZwXQSgSBOrS45V/BxfhsvQDiPrLGyTAru5GCzHg5WGGt7&#10;4yN1J5+LEMIuRgWF93UspUsLMugmtiYOXGYbgz7AJpe6wVsIN5V8jqK5NFhyaCiwpl1B6fXUGgWf&#10;03N7Sdzhm7+yn9fZ3ieHLE+Uehr12yUIT73/Fz/c7zrMn73A3zPhAr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KCYcMAAADcAAAADwAAAAAAAAAAAAAAAACYAgAAZHJzL2Rv&#10;d25yZXYueG1sUEsFBgAAAAAEAAQA9QAAAIgDAAAAAA==&#10;" filled="f" stroked="f">
                        <v:textbox inset="0,0,0,0">
                          <w:txbxContent>
                            <w:p w14:paraId="3DA0FA41" w14:textId="77777777" w:rsidR="00811C07" w:rsidRDefault="00811C07">
                              <w:r>
                                <w:rPr>
                                  <w:rFonts w:ascii="Times New Roman" w:eastAsia="Times New Roman" w:hAnsi="Times New Roman" w:cs="Times New Roman"/>
                                  <w:sz w:val="9"/>
                                </w:rPr>
                                <w:t>факт прошлого года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3D7FC9" w14:textId="77777777" w:rsidR="00811C07" w:rsidRPr="00A73277" w:rsidRDefault="00811C07">
            <w:pPr>
              <w:ind w:left="403"/>
              <w:rPr>
                <w:b/>
                <w:bCs/>
                <w:color w:val="auto"/>
                <w:sz w:val="18"/>
                <w:szCs w:val="18"/>
              </w:rPr>
            </w:pPr>
            <w:r w:rsidRPr="00A73277">
              <w:rPr>
                <w:b/>
                <w:bCs/>
                <w:noProof/>
                <w:color w:val="auto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72285C6" wp14:editId="3272E24F">
                      <wp:extent cx="49908" cy="544909"/>
                      <wp:effectExtent l="0" t="0" r="0" b="0"/>
                      <wp:docPr id="3997" name="Group 39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908" cy="544909"/>
                                <a:chOff x="0" y="0"/>
                                <a:chExt cx="49908" cy="544909"/>
                              </a:xfrm>
                            </wpg:grpSpPr>
                            <wps:wsp>
                              <wps:cNvPr id="144" name="Rectangle 144"/>
                              <wps:cNvSpPr/>
                              <wps:spPr>
                                <a:xfrm rot="-5399999">
                                  <a:off x="-329175" y="149356"/>
                                  <a:ext cx="724730" cy="663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E9F65C" w14:textId="77777777" w:rsidR="00811C07" w:rsidRDefault="00811C07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9"/>
                                      </w:rPr>
                                      <w:t>Ағымдағы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9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9"/>
                                      </w:rPr>
                                      <w:t>жылғы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9"/>
                                      </w:rPr>
                                      <w:t xml:space="preserve"> факт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97" o:spid="_x0000_s1042" style="width:3.95pt;height:42.9pt;mso-position-horizontal-relative:char;mso-position-vertical-relative:line" coordsize="499,5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">
                      <v:rect id="Rectangle 144" o:spid="_x0000_s1043" style="position:absolute;left:-3292;top:1494;width:7247;height:663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saFcMA&#10;AADcAAAADwAAAGRycy9kb3ducmV2LnhtbERPS2vCQBC+C/0PyxS86cYSVKKbUAolXhSqVTyO2cmD&#10;ZmfT7Krpv+8WhN7m43vOOhtMK27Uu8aygtk0AkFcWN1wpeDz8D5ZgnAeWWNrmRT8kIMsfRqtMdH2&#10;zh902/tKhBB2CSqove8SKV1Rk0E3tR1x4ErbG/QB9pXUPd5DuGnlSxTNpcGGQ0ONHb3VVHztr0bB&#10;cXa4nnK3u/C5/F7EW5/vyipXavw8vK5AeBr8v/jh3ugwP47h75lwgU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esaFcMAAADcAAAADwAAAAAAAAAAAAAAAACYAgAAZHJzL2Rv&#10;d25yZXYueG1sUEsFBgAAAAAEAAQA9QAAAIgDAAAAAA==&#10;" filled="f" stroked="f">
                        <v:textbox inset="0,0,0,0">
                          <w:txbxContent>
                            <w:p w14:paraId="0EE9F65C" w14:textId="77777777" w:rsidR="00811C07" w:rsidRDefault="00811C07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9"/>
                                </w:rPr>
                                <w:t>Ағымдағы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9"/>
                                </w:rPr>
                                <w:t>жылғы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9"/>
                                </w:rPr>
                                <w:t xml:space="preserve"> факт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5C0CDF" w14:textId="77777777" w:rsidR="00811C07" w:rsidRPr="00A73277" w:rsidRDefault="00811C07">
            <w:pPr>
              <w:ind w:left="127"/>
              <w:rPr>
                <w:b/>
                <w:bCs/>
                <w:color w:val="auto"/>
                <w:sz w:val="18"/>
                <w:szCs w:val="18"/>
              </w:rPr>
            </w:pPr>
            <w:r w:rsidRPr="00A73277">
              <w:rPr>
                <w:b/>
                <w:bCs/>
                <w:noProof/>
                <w:color w:val="auto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C60C152" wp14:editId="26E551B7">
                      <wp:extent cx="49908" cy="120750"/>
                      <wp:effectExtent l="0" t="0" r="0" b="0"/>
                      <wp:docPr id="4001" name="Group 40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908" cy="120750"/>
                                <a:chOff x="0" y="0"/>
                                <a:chExt cx="49908" cy="120750"/>
                              </a:xfrm>
                            </wpg:grpSpPr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-47109" y="7263"/>
                                  <a:ext cx="160596" cy="663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38DEB8" w14:textId="77777777" w:rsidR="00811C07" w:rsidRDefault="00811C07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9"/>
                                      </w:rPr>
                                      <w:t>План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01" o:spid="_x0000_s1044" style="width:3.95pt;height:9.5pt;mso-position-horizontal-relative:char;mso-position-vertical-relative:line" coordsize="49908,120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">
                      <v:rect id="Rectangle 137" o:spid="_x0000_s1045" style="position:absolute;left:-47109;top:7263;width:160596;height:66377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/3H8MA&#10;AADcAAAADwAAAGRycy9kb3ducmV2LnhtbERPS2vCQBC+F/wPywi91Y1WTEldRYSSXir4qHicZicP&#10;zM6m2VXjv3cFwdt8fM+ZzjtTizO1rrKsYDiIQBBnVldcKNhtv94+QDiPrLG2TAqu5GA+671MMdH2&#10;wms6b3whQgi7BBWU3jeJlC4ryaAb2IY4cLltDfoA20LqFi8h3NRyFEUTabDi0FBiQ8uSsuPmZBT8&#10;DrenfepWf3zI/+Pxj09XeZEq9drvFp8gPHX+KX64v3WY/x7D/ZlwgZ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/3H8MAAADcAAAADwAAAAAAAAAAAAAAAACYAgAAZHJzL2Rv&#10;d25yZXYueG1sUEsFBgAAAAAEAAQA9QAAAIgDAAAAAA==&#10;" filled="f" stroked="f">
                        <v:textbox inset="0,0,0,0">
                          <w:txbxContent>
                            <w:p w14:paraId="5C38DEB8" w14:textId="77777777" w:rsidR="00811C07" w:rsidRDefault="00811C07">
                              <w:r>
                                <w:rPr>
                                  <w:rFonts w:ascii="Times New Roman" w:eastAsia="Times New Roman" w:hAnsi="Times New Roman" w:cs="Times New Roman"/>
                                  <w:sz w:val="9"/>
                                </w:rPr>
                                <w:t>План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66B276" w14:textId="77777777" w:rsidR="00811C07" w:rsidRPr="00A73277" w:rsidRDefault="00811C07">
            <w:pPr>
              <w:ind w:left="62"/>
              <w:rPr>
                <w:b/>
                <w:bCs/>
                <w:color w:val="auto"/>
                <w:sz w:val="18"/>
                <w:szCs w:val="18"/>
              </w:rPr>
            </w:pPr>
            <w:r w:rsidRPr="00A73277">
              <w:rPr>
                <w:b/>
                <w:bCs/>
                <w:noProof/>
                <w:color w:val="auto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467C94C0" wp14:editId="3463573A">
                      <wp:extent cx="49908" cy="110770"/>
                      <wp:effectExtent l="0" t="0" r="0" b="0"/>
                      <wp:docPr id="4005" name="Group 40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908" cy="110770"/>
                                <a:chOff x="0" y="0"/>
                                <a:chExt cx="49908" cy="110770"/>
                              </a:xfrm>
                            </wpg:grpSpPr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-40473" y="3920"/>
                                  <a:ext cx="147325" cy="663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EC6BC9D" w14:textId="77777777" w:rsidR="00811C07" w:rsidRDefault="00811C07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9"/>
                                      </w:rPr>
                                      <w:t>факт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05" o:spid="_x0000_s1046" style="width:3.95pt;height:8.7pt;mso-position-horizontal-relative:char;mso-position-vertical-relative:line" coordsize="49908,110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">
                      <v:rect id="Rectangle 138" o:spid="_x0000_s1047" style="position:absolute;left:-40473;top:3920;width:147325;height:66377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BjbcYA&#10;AADcAAAADwAAAGRycy9kb3ducmV2LnhtbESPS2sCQRCE7wH/w9CCtzhrDFE2jiKBsLlE8BVy7Oz0&#10;PnCnZ7Mz6ubf24eAt26quurrxap3jbpQF2rPBibjBBRx7m3NpYHD/v1xDipEZIuNZzLwRwFWy8HD&#10;AlPrr7ylyy6WSkI4pGigirFNtQ55RQ7D2LfEohW+cxhl7UptO7xKuGv0U5K8aIc1S0OFLb1VlJ92&#10;Z2fgONmfv7Kw+eHv4nf2/BmzTVFmxoyG/foVVKQ+3s3/1x9W8KdCK8/IBHp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KBjbcYAAADcAAAADwAAAAAAAAAAAAAAAACYAgAAZHJz&#10;L2Rvd25yZXYueG1sUEsFBgAAAAAEAAQA9QAAAIsDAAAAAA==&#10;" filled="f" stroked="f">
                        <v:textbox inset="0,0,0,0">
                          <w:txbxContent>
                            <w:p w14:paraId="7EC6BC9D" w14:textId="77777777" w:rsidR="00811C07" w:rsidRDefault="00811C07">
                              <w:r>
                                <w:rPr>
                                  <w:rFonts w:ascii="Times New Roman" w:eastAsia="Times New Roman" w:hAnsi="Times New Roman" w:cs="Times New Roman"/>
                                  <w:sz w:val="9"/>
                                </w:rPr>
                                <w:t>факт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D91E7A" w14:textId="77777777" w:rsidR="00811C07" w:rsidRPr="00A73277" w:rsidRDefault="00811C07">
            <w:pPr>
              <w:ind w:left="161"/>
              <w:rPr>
                <w:b/>
                <w:bCs/>
                <w:color w:val="auto"/>
                <w:sz w:val="18"/>
                <w:szCs w:val="18"/>
              </w:rPr>
            </w:pPr>
            <w:r w:rsidRPr="00A73277">
              <w:rPr>
                <w:b/>
                <w:bCs/>
                <w:noProof/>
                <w:color w:val="auto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2161EDD" wp14:editId="05AAF97A">
                      <wp:extent cx="49908" cy="472160"/>
                      <wp:effectExtent l="0" t="0" r="0" b="0"/>
                      <wp:docPr id="4009" name="Group 40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908" cy="472160"/>
                                <a:chOff x="0" y="0"/>
                                <a:chExt cx="49908" cy="472160"/>
                              </a:xfrm>
                            </wpg:grpSpPr>
                            <wps:wsp>
                              <wps:cNvPr id="139" name="Rectangle 139"/>
                              <wps:cNvSpPr/>
                              <wps:spPr>
                                <a:xfrm rot="-5399999">
                                  <a:off x="-280796" y="124984"/>
                                  <a:ext cx="627972" cy="663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DE7575" w14:textId="77777777" w:rsidR="00811C07" w:rsidRDefault="00811C07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9"/>
                                      </w:rPr>
                                      <w:t>факт прошлого года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09" o:spid="_x0000_s1048" style="width:3.95pt;height:37.2pt;mso-position-horizontal-relative:char;mso-position-vertical-relative:line" coordsize="49908,47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">
                      <v:rect id="Rectangle 139" o:spid="_x0000_s1049" style="position:absolute;left:-280796;top:124984;width:627972;height:66377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zG9sQA&#10;AADcAAAADwAAAGRycy9kb3ducmV2LnhtbERPS2vCQBC+F/wPywi91Y1tqTVmI1KQ9FJBreJxzE4e&#10;mJ2N2VXTf98tFLzNx/ecZN6bRlypc7VlBeNRBII4t7rmUsH3dvn0DsJ5ZI2NZVLwQw7m6eAhwVjb&#10;G6/puvGlCCHsYlRQed/GUrq8IoNuZFviwBW2M+gD7EqpO7yFcNPI5yh6kwZrDg0VtvRRUX7aXIyC&#10;3Xh72WdudeRDcZ68fvlsVZSZUo/DfjED4an3d/G/+1OH+S9T+HsmXCD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sxvbEAAAA3AAAAA8AAAAAAAAAAAAAAAAAmAIAAGRycy9k&#10;b3ducmV2LnhtbFBLBQYAAAAABAAEAPUAAACJAwAAAAA=&#10;" filled="f" stroked="f">
                        <v:textbox inset="0,0,0,0">
                          <w:txbxContent>
                            <w:p w14:paraId="6ADE7575" w14:textId="77777777" w:rsidR="00811C07" w:rsidRDefault="00811C07">
                              <w:r>
                                <w:rPr>
                                  <w:rFonts w:ascii="Times New Roman" w:eastAsia="Times New Roman" w:hAnsi="Times New Roman" w:cs="Times New Roman"/>
                                  <w:sz w:val="9"/>
                                </w:rPr>
                                <w:t>факт прошлого года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72FE58" w14:textId="77777777" w:rsidR="00811C07" w:rsidRPr="00A73277" w:rsidRDefault="00811C07">
            <w:pPr>
              <w:ind w:left="98"/>
              <w:rPr>
                <w:b/>
                <w:bCs/>
                <w:color w:val="auto"/>
                <w:sz w:val="18"/>
                <w:szCs w:val="18"/>
              </w:rPr>
            </w:pPr>
            <w:r w:rsidRPr="00A73277">
              <w:rPr>
                <w:b/>
                <w:bCs/>
                <w:noProof/>
                <w:color w:val="auto"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B317419" wp14:editId="033F8E18">
                      <wp:extent cx="49908" cy="461297"/>
                      <wp:effectExtent l="0" t="0" r="0" b="0"/>
                      <wp:docPr id="4013" name="Group 40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908" cy="461297"/>
                                <a:chOff x="0" y="0"/>
                                <a:chExt cx="49908" cy="461297"/>
                              </a:xfrm>
                            </wpg:grpSpPr>
                            <wps:wsp>
                              <wps:cNvPr id="140" name="Rectangle 140"/>
                              <wps:cNvSpPr/>
                              <wps:spPr>
                                <a:xfrm rot="-5399999">
                                  <a:off x="-273573" y="121346"/>
                                  <a:ext cx="613525" cy="663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B3DF7F" w14:textId="77777777" w:rsidR="00811C07" w:rsidRDefault="00811C07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9"/>
                                      </w:rPr>
                                      <w:t>факт текущего года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13" o:spid="_x0000_s1050" style="width:3.95pt;height:36.3pt;mso-position-horizontal-relative:char;mso-position-vertical-relative:line" coordsize="49908,461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">
                      <v:rect id="Rectangle 140" o:spid="_x0000_s1051" style="position:absolute;left:-273573;top:121346;width:613525;height:66377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AcFsYA&#10;AADcAAAADwAAAGRycy9kb3ducmV2LnhtbESPS2sCQRCE74L/YehAbjprEJWNowQhbC4RfCTk2Nnp&#10;fZCdns3OqOu/tw+Ct26quurr5bp3jTpTF2rPBibjBBRx7m3NpYHj4X20ABUissXGMxm4UoD1ajhY&#10;Ymr9hXd03sdSSQiHFA1UMbap1iGvyGEY+5ZYtMJ3DqOsXalthxcJd41+SZKZdlizNFTY0qai/G9/&#10;cga+JofTdxa2v/xT/M+nnzHbFmVmzPNT//YKKlIfH+b79YcV/KngyzMygV7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tAcFsYAAADcAAAADwAAAAAAAAAAAAAAAACYAgAAZHJz&#10;L2Rvd25yZXYueG1sUEsFBgAAAAAEAAQA9QAAAIsDAAAAAA==&#10;" filled="f" stroked="f">
                        <v:textbox inset="0,0,0,0">
                          <w:txbxContent>
                            <w:p w14:paraId="6CB3DF7F" w14:textId="77777777" w:rsidR="00811C07" w:rsidRDefault="00811C07">
                              <w:r>
                                <w:rPr>
                                  <w:rFonts w:ascii="Times New Roman" w:eastAsia="Times New Roman" w:hAnsi="Times New Roman" w:cs="Times New Roman"/>
                                  <w:sz w:val="9"/>
                                </w:rPr>
                                <w:t>факт текущего года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BB0A64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</w:tr>
      <w:tr w:rsidR="00811C07" w:rsidRPr="00234EC3" w14:paraId="6E60A686" w14:textId="77777777" w:rsidTr="00A73277">
        <w:trPr>
          <w:trHeight w:val="156"/>
        </w:trPr>
        <w:tc>
          <w:tcPr>
            <w:tcW w:w="3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D841D5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626238" w14:textId="77777777" w:rsidR="00811C07" w:rsidRPr="00E65DDA" w:rsidRDefault="00811C07">
            <w:pPr>
              <w:ind w:right="16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5ED004" w14:textId="77777777" w:rsidR="00811C07" w:rsidRPr="00E65DDA" w:rsidRDefault="00811C07">
            <w:pPr>
              <w:ind w:right="16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5F02D8" w14:textId="77777777" w:rsidR="00811C07" w:rsidRPr="00E65DDA" w:rsidRDefault="00811C07">
            <w:pPr>
              <w:ind w:right="19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FCE6B2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2B066C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A202D9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541FB7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518400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41C9A6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E18A05" w14:textId="77777777" w:rsidR="00811C07" w:rsidRPr="00E65DDA" w:rsidRDefault="00811C07">
            <w:pPr>
              <w:ind w:right="16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78BBCE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7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C9AD71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0FBF91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34C65C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AAA976" w14:textId="77777777" w:rsidR="00811C07" w:rsidRPr="00E65DDA" w:rsidRDefault="00811C07">
            <w:pPr>
              <w:ind w:right="16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16</w:t>
            </w:r>
          </w:p>
        </w:tc>
        <w:tc>
          <w:tcPr>
            <w:tcW w:w="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4833FF64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17</w:t>
            </w:r>
          </w:p>
        </w:tc>
        <w:tc>
          <w:tcPr>
            <w:tcW w:w="1464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4" w:space="0" w:color="auto"/>
            </w:tcBorders>
          </w:tcPr>
          <w:p w14:paraId="0DD96BE9" w14:textId="77777777" w:rsidR="00811C07" w:rsidRPr="00E65DDA" w:rsidRDefault="00811C07">
            <w:pPr>
              <w:ind w:right="17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18</w:t>
            </w:r>
          </w:p>
        </w:tc>
        <w:tc>
          <w:tcPr>
            <w:tcW w:w="1134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4" w:space="0" w:color="auto"/>
            </w:tcBorders>
          </w:tcPr>
          <w:p w14:paraId="690D6F2E" w14:textId="77777777" w:rsidR="00811C07" w:rsidRPr="00E65DDA" w:rsidRDefault="00811C07">
            <w:pPr>
              <w:ind w:right="16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19</w:t>
            </w:r>
          </w:p>
        </w:tc>
        <w:tc>
          <w:tcPr>
            <w:tcW w:w="1190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436F37FD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4EAC9C" w14:textId="58240133" w:rsidR="00811C07" w:rsidRPr="00E65DDA" w:rsidRDefault="00811C07">
            <w:pPr>
              <w:ind w:right="16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1C4B9F7E" w14:textId="3DC9CEC4" w:rsidR="00811C07" w:rsidRPr="00E65DDA" w:rsidRDefault="00811C07">
            <w:pPr>
              <w:ind w:left="55"/>
              <w:rPr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22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1C327360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80F21B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24</w:t>
            </w:r>
          </w:p>
        </w:tc>
        <w:tc>
          <w:tcPr>
            <w:tcW w:w="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C45E41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26</w:t>
            </w:r>
          </w:p>
        </w:tc>
      </w:tr>
      <w:tr w:rsidR="00811C07" w:rsidRPr="00234EC3" w14:paraId="1283B8E4" w14:textId="6E03FF42" w:rsidTr="00A73277">
        <w:trPr>
          <w:trHeight w:val="1011"/>
        </w:trPr>
        <w:tc>
          <w:tcPr>
            <w:tcW w:w="39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CE14464" w14:textId="77777777" w:rsidR="00811C07" w:rsidRPr="00E65DDA" w:rsidRDefault="00811C07">
            <w:pPr>
              <w:ind w:right="16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lastRenderedPageBreak/>
              <w:t>1.</w:t>
            </w:r>
          </w:p>
        </w:tc>
        <w:tc>
          <w:tcPr>
            <w:tcW w:w="85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095E69" w14:textId="77777777" w:rsidR="00811C07" w:rsidRPr="00E65DDA" w:rsidRDefault="00811C07" w:rsidP="000E4736">
            <w:pPr>
              <w:spacing w:line="265" w:lineRule="auto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Услуги по производству, передаче, распределению </w:t>
            </w:r>
          </w:p>
          <w:p w14:paraId="3777B0D2" w14:textId="77777777" w:rsidR="00811C07" w:rsidRPr="00E65DDA" w:rsidRDefault="00811C07" w:rsidP="000E4736">
            <w:pPr>
              <w:spacing w:line="265" w:lineRule="auto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и снабжению тепловой энергией, РК, </w:t>
            </w:r>
          </w:p>
          <w:p w14:paraId="05C7377E" w14:textId="77777777" w:rsidR="00811C07" w:rsidRPr="00E65DDA" w:rsidRDefault="00811C07" w:rsidP="000E4736">
            <w:pPr>
              <w:spacing w:after="2"/>
              <w:ind w:right="18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Павлодарская область, </w:t>
            </w:r>
          </w:p>
          <w:p w14:paraId="46A89006" w14:textId="77777777" w:rsidR="00811C07" w:rsidRPr="00E65DDA" w:rsidRDefault="00811C07" w:rsidP="000E4736">
            <w:pPr>
              <w:spacing w:after="2"/>
              <w:ind w:right="18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Баянаульский район, </w:t>
            </w:r>
          </w:p>
          <w:p w14:paraId="4BAA194F" w14:textId="77777777" w:rsidR="00811C07" w:rsidRPr="00E65DDA" w:rsidRDefault="00811C07" w:rsidP="000E4736">
            <w:pPr>
              <w:ind w:right="15"/>
              <w:rPr>
                <w:bCs/>
                <w:color w:val="auto"/>
                <w:sz w:val="20"/>
                <w:szCs w:val="20"/>
              </w:rPr>
            </w:pPr>
            <w:proofErr w:type="spellStart"/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</w:t>
            </w:r>
            <w:proofErr w:type="gramStart"/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.М</w:t>
            </w:r>
            <w:proofErr w:type="gramEnd"/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айкаин</w:t>
            </w:r>
            <w:proofErr w:type="spellEnd"/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D31FE7" w14:textId="77777777" w:rsidR="00811C07" w:rsidRPr="00E65DDA" w:rsidRDefault="00811C07" w:rsidP="000E4736">
            <w:pPr>
              <w:spacing w:after="113"/>
              <w:ind w:right="18"/>
              <w:rPr>
                <w:b/>
                <w:bCs/>
                <w:color w:val="auto"/>
                <w:sz w:val="20"/>
                <w:szCs w:val="20"/>
                <w:lang w:val="kk-KZ"/>
              </w:rPr>
            </w:pPr>
            <w:r w:rsidRPr="00E65DD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Всего:</w:t>
            </w:r>
          </w:p>
          <w:p w14:paraId="03A5B78A" w14:textId="780B8E91" w:rsidR="00811C07" w:rsidRPr="00E65DDA" w:rsidRDefault="00811C07" w:rsidP="000E4736">
            <w:pPr>
              <w:spacing w:after="113"/>
              <w:ind w:right="18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1.Капитальный ремонт верхнего блока экономайзера чугунный блочный ЭБ-808п с </w:t>
            </w:r>
            <w:proofErr w:type="spellStart"/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газоимпулсной</w:t>
            </w:r>
            <w:proofErr w:type="spellEnd"/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очисткой парового котла КЕ -25/14С, </w:t>
            </w:r>
            <w:proofErr w:type="spellStart"/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стац</w:t>
            </w:r>
            <w:proofErr w:type="spellEnd"/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№ 6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7EDE09" w14:textId="77777777" w:rsidR="00811C07" w:rsidRPr="007A1026" w:rsidRDefault="00811C07">
            <w:pPr>
              <w:ind w:right="16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A102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18BBE3" w14:textId="77777777" w:rsidR="00811C07" w:rsidRPr="007A1026" w:rsidRDefault="00811C07">
            <w:pPr>
              <w:ind w:right="18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A102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ECCB48" w14:textId="77777777" w:rsidR="00811C07" w:rsidRPr="007A1026" w:rsidRDefault="00811C07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3F5E7F" w14:textId="77777777" w:rsidR="00811C07" w:rsidRPr="007A1026" w:rsidRDefault="00811C07">
            <w:pPr>
              <w:ind w:right="18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A102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2026 г.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192A11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F45DA2" w14:textId="3DF22EB1" w:rsidR="00811C07" w:rsidRPr="007A1026" w:rsidRDefault="00811C07">
            <w:pPr>
              <w:ind w:right="16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7A102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5 871,8</w:t>
            </w:r>
          </w:p>
          <w:p w14:paraId="10B8E02E" w14:textId="77777777" w:rsidR="00811C07" w:rsidRDefault="00811C07">
            <w:pPr>
              <w:ind w:right="16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1F7CED66" w14:textId="77777777" w:rsidR="00811C07" w:rsidRDefault="00811C07">
            <w:pPr>
              <w:ind w:right="16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0F100407" w14:textId="77777777" w:rsidR="00811C07" w:rsidRDefault="00811C07">
            <w:pPr>
              <w:ind w:right="16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2FCF6F7A" w14:textId="77777777" w:rsidR="00811C07" w:rsidRDefault="00811C07">
            <w:pPr>
              <w:ind w:right="16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4171,8</w:t>
            </w:r>
          </w:p>
          <w:p w14:paraId="656FB8CC" w14:textId="77777777" w:rsidR="00811C07" w:rsidRPr="00E65DDA" w:rsidRDefault="00811C07">
            <w:pPr>
              <w:ind w:right="16"/>
              <w:jc w:val="center"/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115629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231386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B0D11A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52889F" w14:textId="77777777" w:rsidR="00811C07" w:rsidRPr="00E65DDA" w:rsidRDefault="00811C07">
            <w:pPr>
              <w:spacing w:after="180"/>
              <w:ind w:right="18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5 578,00</w:t>
            </w:r>
          </w:p>
          <w:p w14:paraId="0EF62009" w14:textId="77777777" w:rsidR="00811C07" w:rsidRDefault="00811C07">
            <w:pPr>
              <w:ind w:right="18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74774207" w14:textId="77777777" w:rsidR="00811C07" w:rsidRDefault="00811C07">
            <w:pPr>
              <w:ind w:right="18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554FFBC0" w14:textId="3EFE6F6E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3</w:t>
            </w: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878,00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79D33B" w14:textId="77777777" w:rsidR="00811C07" w:rsidRPr="00E65DDA" w:rsidRDefault="00811C07">
            <w:pPr>
              <w:spacing w:after="194"/>
              <w:ind w:right="16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293,8</w:t>
            </w:r>
          </w:p>
          <w:p w14:paraId="74A363FB" w14:textId="77777777" w:rsidR="00811C07" w:rsidRDefault="00811C07">
            <w:pPr>
              <w:ind w:right="16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3B3F864D" w14:textId="77777777" w:rsidR="00811C07" w:rsidRDefault="00811C07">
            <w:pPr>
              <w:ind w:right="16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74A98082" w14:textId="77777777" w:rsidR="00811C07" w:rsidRPr="00E65DDA" w:rsidRDefault="00811C07">
            <w:pPr>
              <w:ind w:right="16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293,8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B3E1A8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00E4A933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nil"/>
            </w:tcBorders>
          </w:tcPr>
          <w:p w14:paraId="63005B6F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464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nil"/>
            </w:tcBorders>
          </w:tcPr>
          <w:p w14:paraId="04F7B56D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nil"/>
            </w:tcBorders>
          </w:tcPr>
          <w:p w14:paraId="59E13CE1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90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4" w:space="0" w:color="auto"/>
            </w:tcBorders>
          </w:tcPr>
          <w:p w14:paraId="0149F8E4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12AC6802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6F1D69A8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0753DDCE" w14:textId="3ED79289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6DC77875" w14:textId="1D7E0A0A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2A648502" w14:textId="12BC1894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</w:tr>
      <w:tr w:rsidR="00811C07" w:rsidRPr="00234EC3" w14:paraId="40FE8A4B" w14:textId="199AEE69" w:rsidTr="00A73277">
        <w:trPr>
          <w:trHeight w:val="560"/>
        </w:trPr>
        <w:tc>
          <w:tcPr>
            <w:tcW w:w="392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58CA3C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857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533D9C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B6F4D09" w14:textId="77777777" w:rsidR="00811C07" w:rsidRPr="00E65DDA" w:rsidRDefault="00811C07" w:rsidP="000E4736">
            <w:pPr>
              <w:jc w:val="both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2. Замена  котлового  насоса  </w:t>
            </w:r>
          </w:p>
          <w:p w14:paraId="67EB110F" w14:textId="77777777" w:rsidR="00811C07" w:rsidRPr="00E65DDA" w:rsidRDefault="00811C07" w:rsidP="000E4736">
            <w:pPr>
              <w:jc w:val="both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ЦНСг-38-176  в комплекте с электродвигателем </w:t>
            </w:r>
          </w:p>
          <w:p w14:paraId="3FFA6589" w14:textId="77777777" w:rsidR="00811C07" w:rsidRPr="00E65DDA" w:rsidRDefault="00811C07" w:rsidP="000E4736">
            <w:pPr>
              <w:ind w:right="19"/>
              <w:jc w:val="both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30кВт,3000об/мин</w:t>
            </w:r>
          </w:p>
        </w:tc>
        <w:tc>
          <w:tcPr>
            <w:tcW w:w="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41600A1" w14:textId="77777777" w:rsidR="00811C07" w:rsidRPr="00E65DDA" w:rsidRDefault="00811C07">
            <w:pPr>
              <w:ind w:right="16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шт.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B22DB61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470F99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82E47FC" w14:textId="77777777" w:rsidR="00811C07" w:rsidRPr="00E65DDA" w:rsidRDefault="00811C07">
            <w:pPr>
              <w:ind w:right="16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2026г.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8C5B7F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9F05E2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1 700.0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B1746A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CBBAA8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C4A90F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79658D3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1 700,00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DDA6F38" w14:textId="77777777" w:rsidR="00811C07" w:rsidRPr="00E65DDA" w:rsidRDefault="00811C07">
            <w:pPr>
              <w:ind w:right="18"/>
              <w:jc w:val="center"/>
              <w:rPr>
                <w:bCs/>
                <w:color w:val="auto"/>
                <w:sz w:val="20"/>
                <w:szCs w:val="20"/>
              </w:rPr>
            </w:pPr>
            <w:r w:rsidRPr="00E65DDA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E985A5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4CB8DDA9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nil"/>
            </w:tcBorders>
          </w:tcPr>
          <w:p w14:paraId="0DE0F5EB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464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nil"/>
            </w:tcBorders>
          </w:tcPr>
          <w:p w14:paraId="361A047D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nil"/>
            </w:tcBorders>
          </w:tcPr>
          <w:p w14:paraId="10CE800B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1190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4" w:space="0" w:color="auto"/>
            </w:tcBorders>
          </w:tcPr>
          <w:p w14:paraId="09FB103A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2D1C4B94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7691E01C" w14:textId="7777777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13AA387E" w14:textId="712A15C3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0B9E76CE" w14:textId="7C4C3C17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67B8E5D8" w14:textId="2BD572C4" w:rsidR="00811C07" w:rsidRPr="00E65DDA" w:rsidRDefault="00811C07">
            <w:pPr>
              <w:rPr>
                <w:bCs/>
                <w:color w:val="auto"/>
                <w:sz w:val="20"/>
                <w:szCs w:val="20"/>
              </w:rPr>
            </w:pPr>
          </w:p>
        </w:tc>
      </w:tr>
    </w:tbl>
    <w:tbl>
      <w:tblPr>
        <w:tblW w:w="1405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059"/>
      </w:tblGrid>
      <w:tr w:rsidR="0086053C" w:rsidRPr="0086053C" w14:paraId="54DBC34E" w14:textId="77777777" w:rsidTr="0086053C">
        <w:trPr>
          <w:trHeight w:val="401"/>
        </w:trPr>
        <w:tc>
          <w:tcPr>
            <w:tcW w:w="140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B76E1A7" w14:textId="77777777" w:rsidR="007A1026" w:rsidRDefault="0086053C" w:rsidP="007A10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0"/>
                <w:szCs w:val="20"/>
              </w:rPr>
            </w:pPr>
            <w:r w:rsidRPr="0086053C">
              <w:rPr>
                <w:rFonts w:ascii="Times New Roman" w:eastAsiaTheme="minorEastAsia" w:hAnsi="Times New Roman" w:cs="Times New Roman"/>
                <w:kern w:val="0"/>
                <w:sz w:val="20"/>
                <w:szCs w:val="20"/>
              </w:rPr>
              <w:t xml:space="preserve">                                   </w:t>
            </w:r>
            <w:r w:rsidR="007A1026">
              <w:rPr>
                <w:rFonts w:ascii="Times New Roman" w:eastAsiaTheme="minorEastAsia" w:hAnsi="Times New Roman" w:cs="Times New Roman"/>
                <w:kern w:val="0"/>
                <w:sz w:val="20"/>
                <w:szCs w:val="20"/>
              </w:rPr>
              <w:t xml:space="preserve">                               </w:t>
            </w:r>
          </w:p>
          <w:p w14:paraId="7D9F6405" w14:textId="1A95E001" w:rsidR="0086053C" w:rsidRPr="0086053C" w:rsidRDefault="0086053C" w:rsidP="007A10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0"/>
                <w:szCs w:val="20"/>
              </w:rPr>
            </w:pPr>
            <w:r w:rsidRPr="0086053C">
              <w:rPr>
                <w:rFonts w:ascii="Times New Roman" w:eastAsiaTheme="minorEastAsia" w:hAnsi="Times New Roman" w:cs="Times New Roman"/>
                <w:b/>
                <w:bCs/>
                <w:kern w:val="0"/>
                <w:sz w:val="20"/>
                <w:szCs w:val="20"/>
              </w:rPr>
              <w:t xml:space="preserve">Генеральный директор                                                                                              Д.Б. Набиев          </w:t>
            </w:r>
            <w:r w:rsidRPr="0086053C">
              <w:rPr>
                <w:rFonts w:ascii="Times New Roman" w:eastAsiaTheme="minorEastAsia" w:hAnsi="Times New Roman" w:cs="Times New Roman"/>
                <w:kern w:val="0"/>
                <w:sz w:val="20"/>
                <w:szCs w:val="20"/>
              </w:rPr>
              <w:t xml:space="preserve">                               </w:t>
            </w:r>
            <w:r w:rsidR="009D035A">
              <w:rPr>
                <w:rFonts w:ascii="Times New Roman" w:eastAsiaTheme="minorEastAsia" w:hAnsi="Times New Roman" w:cs="Times New Roman"/>
                <w:kern w:val="0"/>
                <w:sz w:val="20"/>
                <w:szCs w:val="20"/>
              </w:rPr>
              <w:t xml:space="preserve">                    </w:t>
            </w:r>
            <w:r w:rsidRPr="0086053C">
              <w:rPr>
                <w:rFonts w:ascii="Times New Roman" w:eastAsiaTheme="minorEastAsia" w:hAnsi="Times New Roman" w:cs="Times New Roman"/>
                <w:kern w:val="0"/>
                <w:sz w:val="20"/>
                <w:szCs w:val="20"/>
              </w:rPr>
              <w:t xml:space="preserve">  </w:t>
            </w:r>
            <w:r w:rsidR="007A1026">
              <w:rPr>
                <w:rFonts w:ascii="Times New Roman" w:eastAsiaTheme="minorEastAsia" w:hAnsi="Times New Roman" w:cs="Times New Roman"/>
                <w:kern w:val="0"/>
                <w:sz w:val="20"/>
                <w:szCs w:val="20"/>
              </w:rPr>
              <w:t xml:space="preserve">                     </w:t>
            </w:r>
            <w:r w:rsidRPr="006C534F">
              <w:rPr>
                <w:rFonts w:ascii="Times New Roman" w:eastAsiaTheme="minorEastAsia" w:hAnsi="Times New Roman" w:cs="Times New Roman"/>
                <w:b/>
                <w:kern w:val="0"/>
                <w:sz w:val="20"/>
                <w:szCs w:val="20"/>
              </w:rPr>
              <w:t>«</w:t>
            </w:r>
            <w:r w:rsidR="00763955" w:rsidRPr="006C534F">
              <w:rPr>
                <w:rFonts w:ascii="Times New Roman" w:eastAsiaTheme="minorEastAsia" w:hAnsi="Times New Roman" w:cs="Times New Roman"/>
                <w:b/>
                <w:kern w:val="0"/>
                <w:sz w:val="20"/>
                <w:szCs w:val="20"/>
              </w:rPr>
              <w:t xml:space="preserve">       </w:t>
            </w:r>
            <w:r w:rsidR="009D035A" w:rsidRPr="006C534F">
              <w:rPr>
                <w:rFonts w:ascii="Times New Roman" w:eastAsiaTheme="minorEastAsia" w:hAnsi="Times New Roman" w:cs="Times New Roman"/>
                <w:b/>
                <w:kern w:val="0"/>
                <w:sz w:val="20"/>
                <w:szCs w:val="20"/>
              </w:rPr>
              <w:t xml:space="preserve"> </w:t>
            </w:r>
            <w:r w:rsidRPr="006C534F">
              <w:rPr>
                <w:rFonts w:ascii="Times New Roman" w:eastAsiaTheme="minorEastAsia" w:hAnsi="Times New Roman" w:cs="Times New Roman"/>
                <w:b/>
                <w:kern w:val="0"/>
                <w:sz w:val="20"/>
                <w:szCs w:val="20"/>
              </w:rPr>
              <w:t>»</w:t>
            </w:r>
            <w:r w:rsidR="009D035A" w:rsidRPr="006C534F">
              <w:rPr>
                <w:rFonts w:ascii="Times New Roman" w:eastAsiaTheme="minorEastAsia" w:hAnsi="Times New Roman" w:cs="Times New Roman"/>
                <w:b/>
                <w:kern w:val="0"/>
                <w:sz w:val="20"/>
                <w:szCs w:val="20"/>
              </w:rPr>
              <w:t xml:space="preserve">            2026</w:t>
            </w:r>
            <w:r w:rsidRPr="006C534F">
              <w:rPr>
                <w:rFonts w:ascii="Times New Roman" w:eastAsiaTheme="minorEastAsia" w:hAnsi="Times New Roman" w:cs="Times New Roman"/>
                <w:b/>
                <w:kern w:val="0"/>
                <w:sz w:val="20"/>
                <w:szCs w:val="20"/>
              </w:rPr>
              <w:t>г</w:t>
            </w:r>
            <w:r w:rsidR="00763955" w:rsidRPr="006C534F">
              <w:rPr>
                <w:rFonts w:ascii="Times New Roman" w:eastAsiaTheme="minorEastAsia" w:hAnsi="Times New Roman" w:cs="Times New Roman"/>
                <w:b/>
                <w:kern w:val="0"/>
                <w:sz w:val="20"/>
                <w:szCs w:val="20"/>
              </w:rPr>
              <w:t>.</w:t>
            </w:r>
            <w:r w:rsidRPr="006C534F">
              <w:rPr>
                <w:rFonts w:ascii="Times New Roman" w:eastAsiaTheme="minorEastAsia" w:hAnsi="Times New Roman" w:cs="Times New Roman"/>
                <w:b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2232302B" w14:textId="5E1D9AFE" w:rsidR="000E4736" w:rsidRPr="0086053C" w:rsidRDefault="009D035A" w:rsidP="009D035A">
      <w:pPr>
        <w:spacing w:after="24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 w:rsidR="006C534F">
        <w:rPr>
          <w:rFonts w:ascii="Times New Roman" w:eastAsia="Times New Roman" w:hAnsi="Times New Roman" w:cs="Times New Roman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sz w:val="20"/>
          <w:szCs w:val="20"/>
        </w:rPr>
        <w:t>одпись</w:t>
      </w:r>
      <w:r w:rsidR="006C534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Дата</w:t>
      </w:r>
    </w:p>
    <w:p w14:paraId="54333543" w14:textId="55686D33" w:rsidR="007A6A87" w:rsidRPr="00234EC3" w:rsidRDefault="00347F1E">
      <w:pPr>
        <w:spacing w:after="248"/>
        <w:ind w:left="-67"/>
        <w:rPr>
          <w:sz w:val="20"/>
          <w:szCs w:val="20"/>
        </w:rPr>
      </w:pPr>
      <w:r w:rsidRPr="00234EC3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Информация  об исполнении:  </w:t>
      </w:r>
    </w:p>
    <w:p w14:paraId="4B8F3729" w14:textId="5CCC1A49" w:rsidR="007A6A87" w:rsidRPr="00234EC3" w:rsidRDefault="00347F1E" w:rsidP="000E4736">
      <w:pPr>
        <w:spacing w:before="240" w:after="0" w:line="240" w:lineRule="atLeast"/>
        <w:ind w:left="-72" w:hanging="10"/>
        <w:rPr>
          <w:sz w:val="20"/>
          <w:szCs w:val="20"/>
        </w:rPr>
      </w:pPr>
      <w:r w:rsidRPr="00234EC3">
        <w:rPr>
          <w:rFonts w:ascii="Times New Roman" w:eastAsia="Times New Roman" w:hAnsi="Times New Roman" w:cs="Times New Roman"/>
          <w:sz w:val="20"/>
          <w:szCs w:val="20"/>
        </w:rPr>
        <w:t xml:space="preserve">             П.1  Подана заявка </w:t>
      </w:r>
      <w:proofErr w:type="gramStart"/>
      <w:r w:rsidRPr="00234EC3">
        <w:rPr>
          <w:rFonts w:ascii="Times New Roman" w:eastAsia="Times New Roman" w:hAnsi="Times New Roman" w:cs="Times New Roman"/>
          <w:sz w:val="20"/>
          <w:szCs w:val="20"/>
        </w:rPr>
        <w:t>на</w:t>
      </w:r>
      <w:proofErr w:type="gramEnd"/>
      <w:r w:rsidRPr="00234EC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Pr="00234EC3">
        <w:rPr>
          <w:rFonts w:ascii="Times New Roman" w:eastAsia="Times New Roman" w:hAnsi="Times New Roman" w:cs="Times New Roman"/>
          <w:sz w:val="20"/>
          <w:szCs w:val="20"/>
        </w:rPr>
        <w:t>закуп</w:t>
      </w:r>
      <w:proofErr w:type="gramEnd"/>
      <w:r w:rsidRPr="00234EC3">
        <w:rPr>
          <w:rFonts w:ascii="Times New Roman" w:eastAsia="Times New Roman" w:hAnsi="Times New Roman" w:cs="Times New Roman"/>
          <w:sz w:val="20"/>
          <w:szCs w:val="20"/>
        </w:rPr>
        <w:t xml:space="preserve"> материалов</w:t>
      </w:r>
      <w:r w:rsidR="006C534F">
        <w:rPr>
          <w:rFonts w:ascii="Times New Roman" w:eastAsia="Times New Roman" w:hAnsi="Times New Roman" w:cs="Times New Roman"/>
          <w:sz w:val="20"/>
          <w:szCs w:val="20"/>
        </w:rPr>
        <w:t xml:space="preserve"> для ремонта  верхнего блока экономайзера</w:t>
      </w:r>
      <w:r w:rsidR="006C534F" w:rsidRPr="006C534F"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  <w:t xml:space="preserve"> </w:t>
      </w:r>
      <w:r w:rsidR="006C534F"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  <w:t xml:space="preserve"> </w:t>
      </w:r>
      <w:r w:rsidR="006C534F" w:rsidRPr="00E65DDA"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  <w:t>ЭБ-808п</w:t>
      </w:r>
      <w:r w:rsidRPr="00234EC3">
        <w:rPr>
          <w:rFonts w:ascii="Times New Roman" w:eastAsia="Times New Roman" w:hAnsi="Times New Roman" w:cs="Times New Roman"/>
          <w:sz w:val="20"/>
          <w:szCs w:val="20"/>
        </w:rPr>
        <w:t>:</w:t>
      </w:r>
      <w:r w:rsidR="00E65DD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34EC3">
        <w:rPr>
          <w:rFonts w:ascii="Times New Roman" w:eastAsia="Times New Roman" w:hAnsi="Times New Roman" w:cs="Times New Roman"/>
          <w:sz w:val="20"/>
          <w:szCs w:val="20"/>
        </w:rPr>
        <w:t>трубы, калачи, дуги и комплект метизов.  Материалы в  стадии закупа</w:t>
      </w:r>
    </w:p>
    <w:p w14:paraId="50440858" w14:textId="505BCCE9" w:rsidR="007A6A87" w:rsidRPr="00234EC3" w:rsidRDefault="000E4736" w:rsidP="000E4736">
      <w:pPr>
        <w:spacing w:before="240" w:after="0" w:line="240" w:lineRule="atLeast"/>
        <w:rPr>
          <w:sz w:val="20"/>
          <w:szCs w:val="20"/>
        </w:rPr>
      </w:pPr>
      <w:r w:rsidRPr="00234EC3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        </w:t>
      </w:r>
      <w:r w:rsidR="006C534F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 </w:t>
      </w:r>
      <w:r w:rsidRPr="00234EC3">
        <w:rPr>
          <w:rFonts w:ascii="Times New Roman" w:eastAsia="Times New Roman" w:hAnsi="Times New Roman" w:cs="Times New Roman"/>
          <w:sz w:val="20"/>
          <w:szCs w:val="20"/>
        </w:rPr>
        <w:t xml:space="preserve"> П.2.  Подана заявка на закуп котлового насоса</w:t>
      </w:r>
      <w:proofErr w:type="gramStart"/>
      <w:r w:rsidRPr="00234EC3">
        <w:rPr>
          <w:rFonts w:ascii="Times New Roman" w:eastAsia="Times New Roman" w:hAnsi="Times New Roman" w:cs="Times New Roman"/>
          <w:sz w:val="20"/>
          <w:szCs w:val="20"/>
        </w:rPr>
        <w:t xml:space="preserve"> .</w:t>
      </w:r>
      <w:proofErr w:type="gramEnd"/>
      <w:r w:rsidRPr="00234EC3">
        <w:rPr>
          <w:rFonts w:ascii="Times New Roman" w:eastAsia="Times New Roman" w:hAnsi="Times New Roman" w:cs="Times New Roman"/>
          <w:sz w:val="20"/>
          <w:szCs w:val="20"/>
        </w:rPr>
        <w:t xml:space="preserve"> Насос ЦНСг-38-176 в комплекте с электродвигателем 30 кВт/3000 об/мин,</w:t>
      </w:r>
      <w:r w:rsidR="00E65DDA">
        <w:rPr>
          <w:rFonts w:ascii="Times New Roman" w:eastAsia="Times New Roman" w:hAnsi="Times New Roman" w:cs="Times New Roman"/>
          <w:sz w:val="20"/>
          <w:szCs w:val="20"/>
        </w:rPr>
        <w:t xml:space="preserve"> насос </w:t>
      </w:r>
      <w:r w:rsidRPr="00234EC3">
        <w:rPr>
          <w:rFonts w:ascii="Times New Roman" w:eastAsia="Times New Roman" w:hAnsi="Times New Roman" w:cs="Times New Roman"/>
          <w:sz w:val="20"/>
          <w:szCs w:val="20"/>
        </w:rPr>
        <w:t xml:space="preserve"> в стадии закупа</w:t>
      </w:r>
    </w:p>
    <w:sectPr w:rsidR="007A6A87" w:rsidRPr="00234EC3" w:rsidSect="000E4736">
      <w:pgSz w:w="16838" w:h="11906" w:orient="landscape"/>
      <w:pgMar w:top="142" w:right="2504" w:bottom="1440" w:left="4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 Display">
    <w:altName w:val="Arial"/>
    <w:charset w:val="00"/>
    <w:family w:val="swiss"/>
    <w:pitch w:val="variable"/>
    <w:sig w:usb0="000002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A87"/>
    <w:rsid w:val="000E4736"/>
    <w:rsid w:val="001A680D"/>
    <w:rsid w:val="001C1D24"/>
    <w:rsid w:val="00234EC3"/>
    <w:rsid w:val="00347F1E"/>
    <w:rsid w:val="0036350E"/>
    <w:rsid w:val="00513A35"/>
    <w:rsid w:val="00621866"/>
    <w:rsid w:val="006C534F"/>
    <w:rsid w:val="007533D3"/>
    <w:rsid w:val="00763955"/>
    <w:rsid w:val="007A1026"/>
    <w:rsid w:val="007A6A87"/>
    <w:rsid w:val="00811C07"/>
    <w:rsid w:val="0086053C"/>
    <w:rsid w:val="008B5514"/>
    <w:rsid w:val="009D035A"/>
    <w:rsid w:val="00A73277"/>
    <w:rsid w:val="00D616CB"/>
    <w:rsid w:val="00E6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93D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59" w:lineRule="auto"/>
      <w:ind w:left="439"/>
      <w:outlineLvl w:val="0"/>
    </w:pPr>
    <w:rPr>
      <w:rFonts w:ascii="Times New Roman" w:eastAsia="Times New Roman" w:hAnsi="Times New Roman" w:cs="Times New Roman"/>
      <w:b/>
      <w:color w:val="000000"/>
      <w:sz w:val="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17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59" w:lineRule="auto"/>
      <w:ind w:left="439"/>
      <w:outlineLvl w:val="0"/>
    </w:pPr>
    <w:rPr>
      <w:rFonts w:ascii="Times New Roman" w:eastAsia="Times New Roman" w:hAnsi="Times New Roman" w:cs="Times New Roman"/>
      <w:b/>
      <w:color w:val="000000"/>
      <w:sz w:val="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17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Кыдырбек Канатбаев</dc:creator>
  <cp:lastModifiedBy>energy</cp:lastModifiedBy>
  <cp:revision>2</cp:revision>
  <cp:lastPrinted>2026-10-05T06:12:00Z</cp:lastPrinted>
  <dcterms:created xsi:type="dcterms:W3CDTF">2026-10-14T07:25:00Z</dcterms:created>
  <dcterms:modified xsi:type="dcterms:W3CDTF">2026-10-14T07:25:00Z</dcterms:modified>
</cp:coreProperties>
</file>